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320C" w:rsidRPr="00C93E4D" w:rsidRDefault="00822835" w:rsidP="00822835">
      <w:pPr>
        <w:contextualSpacing/>
        <w:jc w:val="center"/>
        <w:rPr>
          <w:b/>
          <w:szCs w:val="24"/>
        </w:rPr>
      </w:pPr>
      <w:r w:rsidRPr="00C93E4D">
        <w:rPr>
          <w:b/>
          <w:szCs w:val="24"/>
        </w:rPr>
        <w:t>Lewis County Youth Bureau Advisory Board</w:t>
      </w:r>
    </w:p>
    <w:p w:rsidR="00822835" w:rsidRPr="00C93E4D" w:rsidRDefault="00822835" w:rsidP="00822835">
      <w:pPr>
        <w:contextualSpacing/>
        <w:jc w:val="center"/>
        <w:rPr>
          <w:szCs w:val="24"/>
        </w:rPr>
      </w:pPr>
      <w:r w:rsidRPr="00C93E4D">
        <w:rPr>
          <w:szCs w:val="24"/>
        </w:rPr>
        <w:t>Minutes of February 20, 2019</w:t>
      </w:r>
    </w:p>
    <w:p w:rsidR="00822835" w:rsidRPr="00C93E4D" w:rsidRDefault="00822835" w:rsidP="00822835">
      <w:pPr>
        <w:contextualSpacing/>
        <w:rPr>
          <w:szCs w:val="24"/>
        </w:rPr>
      </w:pPr>
    </w:p>
    <w:p w:rsidR="00822835" w:rsidRPr="0010507B" w:rsidRDefault="00822835" w:rsidP="00822835">
      <w:pPr>
        <w:contextualSpacing/>
        <w:jc w:val="both"/>
        <w:rPr>
          <w:szCs w:val="24"/>
        </w:rPr>
      </w:pPr>
      <w:r w:rsidRPr="0010507B">
        <w:rPr>
          <w:szCs w:val="24"/>
        </w:rPr>
        <w:t>Elizabeth (Libby) McG</w:t>
      </w:r>
      <w:r w:rsidR="001B3DE6" w:rsidRPr="0010507B">
        <w:rPr>
          <w:szCs w:val="24"/>
        </w:rPr>
        <w:t xml:space="preserve">uire, Co-Chair and Student Representative from South Lewis Central, </w:t>
      </w:r>
      <w:r w:rsidRPr="0010507B">
        <w:rPr>
          <w:szCs w:val="24"/>
        </w:rPr>
        <w:t>calle</w:t>
      </w:r>
      <w:r w:rsidR="004B2858" w:rsidRPr="0010507B">
        <w:rPr>
          <w:szCs w:val="24"/>
        </w:rPr>
        <w:t>d the meeting to order at 4:00</w:t>
      </w:r>
      <w:r w:rsidRPr="0010507B">
        <w:rPr>
          <w:szCs w:val="24"/>
        </w:rPr>
        <w:t>pm.  The meeting was held at the Lewis County Courthouse, 2</w:t>
      </w:r>
      <w:r w:rsidRPr="0010507B">
        <w:rPr>
          <w:szCs w:val="24"/>
          <w:vertAlign w:val="superscript"/>
        </w:rPr>
        <w:t>nd</w:t>
      </w:r>
      <w:r w:rsidRPr="0010507B">
        <w:rPr>
          <w:szCs w:val="24"/>
        </w:rPr>
        <w:t xml:space="preserve"> Floor in the Legislative Chambers.</w:t>
      </w:r>
    </w:p>
    <w:p w:rsidR="00822835" w:rsidRPr="0010507B" w:rsidRDefault="00822835" w:rsidP="00822835">
      <w:pPr>
        <w:contextualSpacing/>
        <w:jc w:val="both"/>
        <w:rPr>
          <w:szCs w:val="24"/>
        </w:rPr>
      </w:pPr>
    </w:p>
    <w:p w:rsidR="00822835" w:rsidRPr="0010507B" w:rsidRDefault="00822835" w:rsidP="00822835">
      <w:pPr>
        <w:contextualSpacing/>
        <w:jc w:val="both"/>
        <w:rPr>
          <w:szCs w:val="24"/>
        </w:rPr>
      </w:pPr>
      <w:r w:rsidRPr="0010507B">
        <w:rPr>
          <w:b/>
          <w:szCs w:val="24"/>
        </w:rPr>
        <w:t xml:space="preserve">Present: </w:t>
      </w:r>
      <w:r w:rsidR="001B3DE6" w:rsidRPr="0010507B">
        <w:rPr>
          <w:szCs w:val="24"/>
        </w:rPr>
        <w:t>Libby McGuire, John Exford-Co-Chair,</w:t>
      </w:r>
      <w:r w:rsidR="0064044E" w:rsidRPr="0010507B">
        <w:rPr>
          <w:szCs w:val="24"/>
        </w:rPr>
        <w:t xml:space="preserve"> </w:t>
      </w:r>
      <w:r w:rsidRPr="0010507B">
        <w:rPr>
          <w:szCs w:val="24"/>
        </w:rPr>
        <w:t>Kallie Bauter-Student Represent</w:t>
      </w:r>
      <w:r w:rsidR="0064044E" w:rsidRPr="0010507B">
        <w:rPr>
          <w:szCs w:val="24"/>
        </w:rPr>
        <w:t xml:space="preserve">ative South Lewis, </w:t>
      </w:r>
      <w:r w:rsidRPr="0010507B">
        <w:rPr>
          <w:szCs w:val="24"/>
        </w:rPr>
        <w:t xml:space="preserve">Kirstin </w:t>
      </w:r>
      <w:proofErr w:type="spellStart"/>
      <w:r w:rsidRPr="0010507B">
        <w:rPr>
          <w:szCs w:val="24"/>
        </w:rPr>
        <w:t>Moshier</w:t>
      </w:r>
      <w:proofErr w:type="spellEnd"/>
      <w:r w:rsidRPr="0010507B">
        <w:rPr>
          <w:szCs w:val="24"/>
        </w:rPr>
        <w:t>-Student Representative Lowville Academy, Victoria Boliver-Student Representative Beaver River, Mike Leviker, Scott Mathys, Katie Zehr,</w:t>
      </w:r>
      <w:r w:rsidR="0064044E" w:rsidRPr="0010507B">
        <w:rPr>
          <w:szCs w:val="24"/>
        </w:rPr>
        <w:t xml:space="preserve"> and Ward Dailey. </w:t>
      </w:r>
      <w:r w:rsidR="0064044E" w:rsidRPr="0010507B">
        <w:rPr>
          <w:b/>
          <w:szCs w:val="24"/>
        </w:rPr>
        <w:t xml:space="preserve">Excused: </w:t>
      </w:r>
      <w:r w:rsidR="0064044E" w:rsidRPr="0010507B">
        <w:rPr>
          <w:szCs w:val="24"/>
        </w:rPr>
        <w:t xml:space="preserve">Deanna Edick, Michele Ledoux, Justine Schmidt and Chloe Benson-Student Representatives Harrisville, and Rhonda </w:t>
      </w:r>
      <w:proofErr w:type="spellStart"/>
      <w:r w:rsidR="0064044E" w:rsidRPr="0010507B">
        <w:rPr>
          <w:szCs w:val="24"/>
        </w:rPr>
        <w:t>Vanucchi</w:t>
      </w:r>
      <w:proofErr w:type="spellEnd"/>
      <w:r w:rsidR="0064044E" w:rsidRPr="0010507B">
        <w:rPr>
          <w:szCs w:val="24"/>
        </w:rPr>
        <w:t xml:space="preserve">.  </w:t>
      </w:r>
      <w:r w:rsidR="0064044E" w:rsidRPr="0010507B">
        <w:rPr>
          <w:b/>
          <w:szCs w:val="24"/>
        </w:rPr>
        <w:t xml:space="preserve">Others Present: </w:t>
      </w:r>
      <w:r w:rsidR="0064044E" w:rsidRPr="0010507B">
        <w:rPr>
          <w:szCs w:val="24"/>
        </w:rPr>
        <w:t>Leg</w:t>
      </w:r>
      <w:r w:rsidR="001B3DE6" w:rsidRPr="0010507B">
        <w:rPr>
          <w:szCs w:val="24"/>
        </w:rPr>
        <w:t xml:space="preserve">islator John Lehman </w:t>
      </w:r>
      <w:r w:rsidR="0064044E" w:rsidRPr="0010507B">
        <w:rPr>
          <w:szCs w:val="24"/>
        </w:rPr>
        <w:t xml:space="preserve">and Penny Moser, Director Lewis County Youth Bureau.  </w:t>
      </w:r>
    </w:p>
    <w:p w:rsidR="00F01B92" w:rsidRPr="0010507B" w:rsidRDefault="00F01B92" w:rsidP="00822835">
      <w:pPr>
        <w:contextualSpacing/>
        <w:jc w:val="both"/>
        <w:rPr>
          <w:szCs w:val="24"/>
        </w:rPr>
      </w:pPr>
    </w:p>
    <w:p w:rsidR="00F01B92" w:rsidRPr="0010507B" w:rsidRDefault="00F01B92" w:rsidP="00822835">
      <w:pPr>
        <w:contextualSpacing/>
        <w:jc w:val="both"/>
        <w:rPr>
          <w:szCs w:val="24"/>
        </w:rPr>
      </w:pPr>
      <w:r w:rsidRPr="0010507B">
        <w:rPr>
          <w:b/>
          <w:szCs w:val="24"/>
        </w:rPr>
        <w:t xml:space="preserve">Introductions and Welcome: </w:t>
      </w:r>
      <w:r w:rsidRPr="0010507B">
        <w:rPr>
          <w:szCs w:val="24"/>
        </w:rPr>
        <w:t xml:space="preserve"> The board welcomed Katie Zehr who was recently appointed to the Lewis County Youth Bureau as a Community Member.  </w:t>
      </w:r>
      <w:r w:rsidR="0064044E" w:rsidRPr="0010507B">
        <w:rPr>
          <w:szCs w:val="24"/>
        </w:rPr>
        <w:t xml:space="preserve">Katie works at PIVOT, a drug and alcohol prevention awareness agency. </w:t>
      </w:r>
    </w:p>
    <w:p w:rsidR="0064044E" w:rsidRPr="0010507B" w:rsidRDefault="0064044E" w:rsidP="00822835">
      <w:pPr>
        <w:contextualSpacing/>
        <w:jc w:val="both"/>
        <w:rPr>
          <w:szCs w:val="24"/>
        </w:rPr>
      </w:pPr>
    </w:p>
    <w:p w:rsidR="0064044E" w:rsidRPr="0010507B" w:rsidRDefault="0064044E" w:rsidP="00822835">
      <w:pPr>
        <w:contextualSpacing/>
        <w:jc w:val="both"/>
        <w:rPr>
          <w:b/>
          <w:szCs w:val="24"/>
        </w:rPr>
      </w:pPr>
      <w:r w:rsidRPr="0010507B">
        <w:rPr>
          <w:b/>
          <w:szCs w:val="24"/>
        </w:rPr>
        <w:t xml:space="preserve">Minutes: </w:t>
      </w:r>
      <w:r w:rsidRPr="0010507B">
        <w:rPr>
          <w:szCs w:val="24"/>
        </w:rPr>
        <w:t xml:space="preserve">Review of the January 16, 2019 Youth Bureau Advisory Board meeting minutes.  </w:t>
      </w:r>
      <w:r w:rsidR="00377810" w:rsidRPr="0010507B">
        <w:rPr>
          <w:b/>
          <w:szCs w:val="24"/>
        </w:rPr>
        <w:t xml:space="preserve">Mike Leviker made a motion to accept the minutes as written; Katie Zehr seconded; </w:t>
      </w:r>
      <w:r w:rsidR="00377810" w:rsidRPr="0010507B">
        <w:rPr>
          <w:b/>
          <w:szCs w:val="24"/>
          <w:u w:val="single"/>
        </w:rPr>
        <w:t>Motion Carried</w:t>
      </w:r>
      <w:r w:rsidR="00377810" w:rsidRPr="0010507B">
        <w:rPr>
          <w:b/>
          <w:szCs w:val="24"/>
        </w:rPr>
        <w:t xml:space="preserve">. </w:t>
      </w:r>
    </w:p>
    <w:p w:rsidR="00822835" w:rsidRPr="0010507B" w:rsidRDefault="00822835" w:rsidP="00822835">
      <w:pPr>
        <w:contextualSpacing/>
        <w:jc w:val="both"/>
        <w:rPr>
          <w:b/>
          <w:szCs w:val="24"/>
        </w:rPr>
      </w:pPr>
    </w:p>
    <w:p w:rsidR="00F01B92" w:rsidRPr="0010507B" w:rsidRDefault="00F01B92" w:rsidP="00822835">
      <w:pPr>
        <w:contextualSpacing/>
        <w:jc w:val="both"/>
        <w:rPr>
          <w:b/>
          <w:szCs w:val="24"/>
          <w:u w:val="single"/>
        </w:rPr>
      </w:pPr>
      <w:r w:rsidRPr="0010507B">
        <w:rPr>
          <w:b/>
          <w:szCs w:val="24"/>
          <w:u w:val="single"/>
        </w:rPr>
        <w:t>Old Business</w:t>
      </w:r>
    </w:p>
    <w:p w:rsidR="00EF25A3" w:rsidRDefault="00F01B92" w:rsidP="00822835">
      <w:pPr>
        <w:contextualSpacing/>
        <w:jc w:val="both"/>
        <w:rPr>
          <w:szCs w:val="24"/>
        </w:rPr>
      </w:pPr>
      <w:r w:rsidRPr="0010507B">
        <w:rPr>
          <w:b/>
          <w:szCs w:val="24"/>
        </w:rPr>
        <w:t xml:space="preserve">2019 Office of Children and Family Services (OCFS) Youth Development Funds: </w:t>
      </w:r>
      <w:r w:rsidRPr="0010507B">
        <w:rPr>
          <w:szCs w:val="24"/>
        </w:rPr>
        <w:t xml:space="preserve">At the request of the Youth Bureau membership at their January 2019 meeting, a press release announcing the availability of up to $14,000 in 2019 OCFS YDF was issued to the Journal &amp; Republican, Linking Lewis County and is on the Youth Bureau website.  The release advised that the Youth Bureau is seeking applicants interested in offering program opportunities for youth under the age of 21 that are designed to prevent juvenile delinquency through positive youth development.  </w:t>
      </w:r>
      <w:r w:rsidR="00377810" w:rsidRPr="0010507B">
        <w:rPr>
          <w:szCs w:val="24"/>
        </w:rPr>
        <w:t>P</w:t>
      </w:r>
      <w:r w:rsidR="00F577A7" w:rsidRPr="0010507B">
        <w:rPr>
          <w:szCs w:val="24"/>
        </w:rPr>
        <w:t>rogram</w:t>
      </w:r>
      <w:r w:rsidR="001B3DE6" w:rsidRPr="0010507B">
        <w:rPr>
          <w:szCs w:val="24"/>
        </w:rPr>
        <w:t>s</w:t>
      </w:r>
      <w:r w:rsidR="00F577A7" w:rsidRPr="0010507B">
        <w:rPr>
          <w:szCs w:val="24"/>
        </w:rPr>
        <w:t xml:space="preserve"> must include a component of preventive education and or drug prevention awareness. These funds are intended to be used for youth most likely to become involved i</w:t>
      </w:r>
      <w:r w:rsidR="00377810" w:rsidRPr="0010507B">
        <w:rPr>
          <w:szCs w:val="24"/>
        </w:rPr>
        <w:t>n the criminal justice system.</w:t>
      </w:r>
      <w:r w:rsidR="00F577A7" w:rsidRPr="0010507B">
        <w:rPr>
          <w:szCs w:val="24"/>
        </w:rPr>
        <w:t xml:space="preserve"> </w:t>
      </w:r>
      <w:r w:rsidR="00F577A7" w:rsidRPr="0010507B">
        <w:rPr>
          <w:b/>
          <w:szCs w:val="24"/>
        </w:rPr>
        <w:t>The deadline for submitting proposals is March 15, 2019.</w:t>
      </w:r>
      <w:r w:rsidR="00184921" w:rsidRPr="0010507B">
        <w:rPr>
          <w:b/>
          <w:szCs w:val="24"/>
        </w:rPr>
        <w:t xml:space="preserve">  </w:t>
      </w:r>
      <w:r w:rsidR="00184921" w:rsidRPr="0010507B">
        <w:rPr>
          <w:b/>
          <w:szCs w:val="24"/>
          <w:u w:val="single"/>
        </w:rPr>
        <w:t>Ad Hoc Co</w:t>
      </w:r>
      <w:r w:rsidR="00377810" w:rsidRPr="0010507B">
        <w:rPr>
          <w:b/>
          <w:szCs w:val="24"/>
          <w:u w:val="single"/>
        </w:rPr>
        <w:t>mmittee</w:t>
      </w:r>
      <w:r w:rsidR="00AB0FA1" w:rsidRPr="0010507B">
        <w:rPr>
          <w:b/>
          <w:szCs w:val="24"/>
          <w:u w:val="single"/>
        </w:rPr>
        <w:t xml:space="preserve"> F</w:t>
      </w:r>
      <w:r w:rsidR="00377810" w:rsidRPr="0010507B">
        <w:rPr>
          <w:b/>
          <w:szCs w:val="24"/>
          <w:u w:val="single"/>
        </w:rPr>
        <w:t>ormed</w:t>
      </w:r>
      <w:r w:rsidR="00377810" w:rsidRPr="0010507B">
        <w:rPr>
          <w:b/>
          <w:szCs w:val="24"/>
        </w:rPr>
        <w:t xml:space="preserve">: </w:t>
      </w:r>
      <w:r w:rsidR="00AF3C0B" w:rsidRPr="0010507B">
        <w:rPr>
          <w:b/>
          <w:szCs w:val="24"/>
        </w:rPr>
        <w:t xml:space="preserve"> </w:t>
      </w:r>
      <w:r w:rsidR="00184921" w:rsidRPr="0010507B">
        <w:rPr>
          <w:b/>
          <w:szCs w:val="24"/>
        </w:rPr>
        <w:t xml:space="preserve"> </w:t>
      </w:r>
      <w:r w:rsidR="00377810" w:rsidRPr="0010507B">
        <w:rPr>
          <w:szCs w:val="24"/>
        </w:rPr>
        <w:t>Penny advised that an Ad Hoc Comm</w:t>
      </w:r>
      <w:r w:rsidR="001B3DE6" w:rsidRPr="0010507B">
        <w:rPr>
          <w:szCs w:val="24"/>
        </w:rPr>
        <w:t xml:space="preserve">ittee made up of John Exford, Libby McGuire </w:t>
      </w:r>
      <w:r w:rsidR="00377810" w:rsidRPr="0010507B">
        <w:rPr>
          <w:szCs w:val="24"/>
        </w:rPr>
        <w:t>and Scott Mathys was</w:t>
      </w:r>
      <w:r w:rsidR="00184921" w:rsidRPr="0010507B">
        <w:rPr>
          <w:szCs w:val="24"/>
        </w:rPr>
        <w:t xml:space="preserve"> formed</w:t>
      </w:r>
      <w:r w:rsidR="00AF3C0B" w:rsidRPr="0010507B">
        <w:rPr>
          <w:szCs w:val="24"/>
        </w:rPr>
        <w:t xml:space="preserve"> to review 2019 OCFS-YDF</w:t>
      </w:r>
      <w:r w:rsidR="00377810" w:rsidRPr="0010507B">
        <w:rPr>
          <w:szCs w:val="24"/>
        </w:rPr>
        <w:t xml:space="preserve"> applications as they come in.  T</w:t>
      </w:r>
      <w:r w:rsidR="00AB0FA1" w:rsidRPr="0010507B">
        <w:rPr>
          <w:szCs w:val="24"/>
        </w:rPr>
        <w:t xml:space="preserve">he committee was created in an effort, to make sure application’s meet </w:t>
      </w:r>
      <w:r w:rsidR="00AF3C0B" w:rsidRPr="0010507B">
        <w:rPr>
          <w:szCs w:val="24"/>
        </w:rPr>
        <w:t>the criteria a</w:t>
      </w:r>
      <w:r w:rsidR="00AB0FA1" w:rsidRPr="0010507B">
        <w:rPr>
          <w:szCs w:val="24"/>
        </w:rPr>
        <w:t>s outlined in the press release and to make sure the applications are completed.</w:t>
      </w:r>
    </w:p>
    <w:p w:rsidR="002A623E" w:rsidRDefault="002A623E" w:rsidP="00822835">
      <w:pPr>
        <w:contextualSpacing/>
        <w:jc w:val="both"/>
        <w:rPr>
          <w:szCs w:val="24"/>
        </w:rPr>
      </w:pPr>
    </w:p>
    <w:p w:rsidR="002A623E" w:rsidRPr="0010507B" w:rsidRDefault="002A623E" w:rsidP="00822835">
      <w:pPr>
        <w:contextualSpacing/>
        <w:jc w:val="both"/>
        <w:rPr>
          <w:szCs w:val="24"/>
        </w:rPr>
      </w:pPr>
    </w:p>
    <w:p w:rsidR="00EF25A3" w:rsidRPr="0010507B" w:rsidRDefault="00AB0FA1" w:rsidP="00822835">
      <w:pPr>
        <w:contextualSpacing/>
        <w:jc w:val="both"/>
        <w:rPr>
          <w:szCs w:val="24"/>
        </w:rPr>
      </w:pPr>
      <w:r w:rsidRPr="0010507B">
        <w:rPr>
          <w:szCs w:val="24"/>
        </w:rPr>
        <w:t xml:space="preserve">   </w:t>
      </w:r>
    </w:p>
    <w:p w:rsidR="00056DF7" w:rsidRPr="0010507B" w:rsidRDefault="00EF25A3" w:rsidP="00822835">
      <w:pPr>
        <w:contextualSpacing/>
        <w:jc w:val="both"/>
        <w:rPr>
          <w:b/>
          <w:szCs w:val="24"/>
          <w:u w:val="single"/>
        </w:rPr>
      </w:pPr>
      <w:r w:rsidRPr="0010507B">
        <w:rPr>
          <w:b/>
          <w:szCs w:val="24"/>
          <w:u w:val="single"/>
        </w:rPr>
        <w:t>Process after the March 15</w:t>
      </w:r>
      <w:r w:rsidRPr="0010507B">
        <w:rPr>
          <w:b/>
          <w:szCs w:val="24"/>
          <w:u w:val="single"/>
          <w:vertAlign w:val="superscript"/>
        </w:rPr>
        <w:t>th</w:t>
      </w:r>
      <w:r w:rsidRPr="0010507B">
        <w:rPr>
          <w:b/>
          <w:szCs w:val="24"/>
          <w:u w:val="single"/>
        </w:rPr>
        <w:t xml:space="preserve"> due date for applications</w:t>
      </w:r>
    </w:p>
    <w:p w:rsidR="00056DF7" w:rsidRPr="0010507B" w:rsidRDefault="00056DF7" w:rsidP="00056DF7">
      <w:pPr>
        <w:pStyle w:val="ListParagraph"/>
        <w:numPr>
          <w:ilvl w:val="0"/>
          <w:numId w:val="22"/>
        </w:numPr>
        <w:jc w:val="both"/>
        <w:rPr>
          <w:b/>
          <w:szCs w:val="24"/>
          <w:u w:val="single"/>
        </w:rPr>
      </w:pPr>
      <w:r w:rsidRPr="0010507B">
        <w:rPr>
          <w:szCs w:val="24"/>
        </w:rPr>
        <w:t xml:space="preserve">Prior to the Youth Bureau’s </w:t>
      </w:r>
      <w:r w:rsidR="00EF25A3" w:rsidRPr="0010507B">
        <w:rPr>
          <w:szCs w:val="24"/>
        </w:rPr>
        <w:t>March Board m</w:t>
      </w:r>
      <w:r w:rsidRPr="0010507B">
        <w:rPr>
          <w:szCs w:val="24"/>
        </w:rPr>
        <w:t>eeting each applicat</w:t>
      </w:r>
      <w:r w:rsidR="00EF25A3" w:rsidRPr="0010507B">
        <w:rPr>
          <w:szCs w:val="24"/>
        </w:rPr>
        <w:t>ion</w:t>
      </w:r>
      <w:r w:rsidR="0058243B" w:rsidRPr="0010507B">
        <w:rPr>
          <w:szCs w:val="24"/>
        </w:rPr>
        <w:t xml:space="preserve"> </w:t>
      </w:r>
      <w:r w:rsidR="00DE28A3" w:rsidRPr="0010507B">
        <w:rPr>
          <w:szCs w:val="24"/>
        </w:rPr>
        <w:t>r</w:t>
      </w:r>
      <w:r w:rsidR="00DE28A3">
        <w:rPr>
          <w:szCs w:val="24"/>
        </w:rPr>
        <w:t>eceived</w:t>
      </w:r>
      <w:r w:rsidR="00EF25A3" w:rsidRPr="0010507B">
        <w:rPr>
          <w:szCs w:val="24"/>
        </w:rPr>
        <w:t xml:space="preserve"> will be emailed to board members</w:t>
      </w:r>
      <w:r w:rsidRPr="0010507B">
        <w:rPr>
          <w:szCs w:val="24"/>
        </w:rPr>
        <w:t xml:space="preserve"> who will be asked to review the applications and come to the March 20</w:t>
      </w:r>
      <w:r w:rsidRPr="0010507B">
        <w:rPr>
          <w:szCs w:val="24"/>
          <w:vertAlign w:val="superscript"/>
        </w:rPr>
        <w:t>th</w:t>
      </w:r>
      <w:r w:rsidRPr="0010507B">
        <w:rPr>
          <w:szCs w:val="24"/>
        </w:rPr>
        <w:t xml:space="preserve"> meeting prepared to as</w:t>
      </w:r>
      <w:r w:rsidR="0058243B" w:rsidRPr="0010507B">
        <w:rPr>
          <w:szCs w:val="24"/>
        </w:rPr>
        <w:t>k questions they may have of</w:t>
      </w:r>
      <w:r w:rsidR="00EF25A3" w:rsidRPr="0010507B">
        <w:rPr>
          <w:szCs w:val="24"/>
        </w:rPr>
        <w:t xml:space="preserve"> the </w:t>
      </w:r>
      <w:r w:rsidRPr="0010507B">
        <w:rPr>
          <w:szCs w:val="24"/>
        </w:rPr>
        <w:t>applicants.</w:t>
      </w:r>
    </w:p>
    <w:p w:rsidR="00056DF7" w:rsidRPr="0010507B" w:rsidRDefault="00056DF7" w:rsidP="00056DF7">
      <w:pPr>
        <w:pStyle w:val="ListParagraph"/>
        <w:numPr>
          <w:ilvl w:val="0"/>
          <w:numId w:val="22"/>
        </w:numPr>
        <w:jc w:val="both"/>
        <w:rPr>
          <w:szCs w:val="24"/>
        </w:rPr>
      </w:pPr>
      <w:r w:rsidRPr="0010507B">
        <w:rPr>
          <w:szCs w:val="24"/>
        </w:rPr>
        <w:t>Applicants will be invited to come to our Marc</w:t>
      </w:r>
      <w:r w:rsidR="00EF25A3" w:rsidRPr="0010507B">
        <w:rPr>
          <w:szCs w:val="24"/>
        </w:rPr>
        <w:t xml:space="preserve">h 20, 2019 </w:t>
      </w:r>
      <w:r w:rsidR="0058243B" w:rsidRPr="0010507B">
        <w:rPr>
          <w:szCs w:val="24"/>
        </w:rPr>
        <w:t xml:space="preserve">board meeting. </w:t>
      </w:r>
      <w:r w:rsidRPr="0010507B">
        <w:rPr>
          <w:b/>
          <w:szCs w:val="24"/>
        </w:rPr>
        <w:t xml:space="preserve">Reminder:  Per the Lewis County Youth Bureau Advisory Board’s By-Laws, the inability to provide a verbal presentation will not exclude applicants from consideration. </w:t>
      </w:r>
    </w:p>
    <w:p w:rsidR="00EF25A3" w:rsidRPr="0010507B" w:rsidRDefault="00056DF7" w:rsidP="00EF25A3">
      <w:pPr>
        <w:pStyle w:val="ListParagraph"/>
        <w:numPr>
          <w:ilvl w:val="0"/>
          <w:numId w:val="22"/>
        </w:numPr>
        <w:jc w:val="both"/>
        <w:rPr>
          <w:szCs w:val="24"/>
        </w:rPr>
      </w:pPr>
      <w:r w:rsidRPr="0010507B">
        <w:rPr>
          <w:szCs w:val="24"/>
        </w:rPr>
        <w:t>The voting process for awarding the up to $14,000 in 2019 OCFS-YDF funds is a simple majority of the membership present.</w:t>
      </w:r>
    </w:p>
    <w:p w:rsidR="00EF25A3" w:rsidRPr="0010507B" w:rsidRDefault="00EF25A3" w:rsidP="0058243B">
      <w:pPr>
        <w:pStyle w:val="ListParagraph"/>
        <w:numPr>
          <w:ilvl w:val="0"/>
          <w:numId w:val="22"/>
        </w:numPr>
        <w:jc w:val="both"/>
        <w:rPr>
          <w:szCs w:val="24"/>
        </w:rPr>
      </w:pPr>
      <w:r w:rsidRPr="0010507B">
        <w:rPr>
          <w:szCs w:val="24"/>
        </w:rPr>
        <w:t xml:space="preserve">Penny stressed the importance of </w:t>
      </w:r>
      <w:r w:rsidR="0058243B" w:rsidRPr="0010507B">
        <w:rPr>
          <w:szCs w:val="24"/>
        </w:rPr>
        <w:t>having the</w:t>
      </w:r>
      <w:r w:rsidR="00157604" w:rsidRPr="0010507B">
        <w:rPr>
          <w:szCs w:val="24"/>
        </w:rPr>
        <w:t xml:space="preserve"> full</w:t>
      </w:r>
      <w:r w:rsidRPr="0010507B">
        <w:rPr>
          <w:szCs w:val="24"/>
        </w:rPr>
        <w:t xml:space="preserve"> Youth Bureau Board attend the March 20, 2019 Board </w:t>
      </w:r>
      <w:r w:rsidR="00157604" w:rsidRPr="0010507B">
        <w:rPr>
          <w:szCs w:val="24"/>
        </w:rPr>
        <w:t>m</w:t>
      </w:r>
      <w:r w:rsidRPr="0010507B">
        <w:rPr>
          <w:szCs w:val="24"/>
        </w:rPr>
        <w:t>eeting.</w:t>
      </w:r>
    </w:p>
    <w:p w:rsidR="005A793B" w:rsidRPr="0010507B" w:rsidRDefault="008A363A" w:rsidP="005A793B">
      <w:pPr>
        <w:jc w:val="both"/>
        <w:rPr>
          <w:b/>
          <w:szCs w:val="24"/>
        </w:rPr>
      </w:pPr>
      <w:r w:rsidRPr="0010507B">
        <w:rPr>
          <w:b/>
          <w:szCs w:val="24"/>
          <w:u w:val="single"/>
        </w:rPr>
        <w:t>BRCS Student Rep</w:t>
      </w:r>
      <w:r w:rsidR="00157604" w:rsidRPr="0010507B">
        <w:rPr>
          <w:b/>
          <w:szCs w:val="24"/>
          <w:u w:val="single"/>
        </w:rPr>
        <w:t>resentative-Update</w:t>
      </w:r>
      <w:r w:rsidR="00157604" w:rsidRPr="0010507B">
        <w:rPr>
          <w:b/>
          <w:szCs w:val="24"/>
        </w:rPr>
        <w:t xml:space="preserve">: </w:t>
      </w:r>
      <w:r w:rsidR="00157604" w:rsidRPr="0010507B">
        <w:rPr>
          <w:szCs w:val="24"/>
        </w:rPr>
        <w:t xml:space="preserve">Victoria Boliver announced that Heather </w:t>
      </w:r>
      <w:proofErr w:type="spellStart"/>
      <w:r w:rsidR="00157604" w:rsidRPr="0010507B">
        <w:rPr>
          <w:szCs w:val="24"/>
        </w:rPr>
        <w:t>Puddington</w:t>
      </w:r>
      <w:proofErr w:type="spellEnd"/>
      <w:r w:rsidR="00157604" w:rsidRPr="0010507B">
        <w:rPr>
          <w:szCs w:val="24"/>
        </w:rPr>
        <w:t xml:space="preserve">, a Junior at BRCS has expressed interest in being on the Youth Bureau board.  </w:t>
      </w:r>
      <w:r w:rsidR="00157604" w:rsidRPr="0010507B">
        <w:rPr>
          <w:b/>
          <w:szCs w:val="24"/>
        </w:rPr>
        <w:t>Victoria will invite Heather to our March meeting to observe the meeting and then decide if she would like her name submitted to the Board of Legislators for appointment on the board.</w:t>
      </w:r>
    </w:p>
    <w:p w:rsidR="005A793B" w:rsidRPr="0010507B" w:rsidRDefault="005A793B" w:rsidP="005A793B">
      <w:pPr>
        <w:contextualSpacing/>
        <w:jc w:val="both"/>
        <w:rPr>
          <w:b/>
          <w:szCs w:val="24"/>
          <w:u w:val="single"/>
        </w:rPr>
      </w:pPr>
      <w:r w:rsidRPr="0010507B">
        <w:rPr>
          <w:b/>
          <w:szCs w:val="24"/>
          <w:u w:val="single"/>
        </w:rPr>
        <w:t>New Business</w:t>
      </w:r>
    </w:p>
    <w:p w:rsidR="005A793B" w:rsidRPr="0010507B" w:rsidRDefault="00157604" w:rsidP="00F3094A">
      <w:pPr>
        <w:jc w:val="both"/>
        <w:rPr>
          <w:szCs w:val="24"/>
        </w:rPr>
      </w:pPr>
      <w:r w:rsidRPr="0010507B">
        <w:rPr>
          <w:b/>
          <w:szCs w:val="24"/>
        </w:rPr>
        <w:t>OCFS officially announces the</w:t>
      </w:r>
      <w:r w:rsidR="005A793B" w:rsidRPr="0010507B">
        <w:rPr>
          <w:b/>
          <w:szCs w:val="24"/>
        </w:rPr>
        <w:t xml:space="preserve"> 20</w:t>
      </w:r>
      <w:r w:rsidRPr="0010507B">
        <w:rPr>
          <w:b/>
          <w:szCs w:val="24"/>
        </w:rPr>
        <w:t>19 Youth Development Funding allocation</w:t>
      </w:r>
      <w:r w:rsidR="00981ADD" w:rsidRPr="0010507B">
        <w:rPr>
          <w:b/>
          <w:szCs w:val="24"/>
        </w:rPr>
        <w:t>:</w:t>
      </w:r>
      <w:r w:rsidR="005A793B" w:rsidRPr="0010507B">
        <w:rPr>
          <w:szCs w:val="24"/>
        </w:rPr>
        <w:t xml:space="preserve"> OCFS has released the actual 2019 amount of funding allocated to counties.  The Lewis County allocation is $21,115.00, the same as last year without the additional </w:t>
      </w:r>
      <w:r w:rsidR="00981ADD" w:rsidRPr="0010507B">
        <w:rPr>
          <w:szCs w:val="24"/>
        </w:rPr>
        <w:t>“Legislative Add on Funds.”</w:t>
      </w:r>
      <w:r w:rsidR="005A793B" w:rsidRPr="0010507B">
        <w:rPr>
          <w:szCs w:val="24"/>
        </w:rPr>
        <w:t xml:space="preserve">  </w:t>
      </w:r>
      <w:r w:rsidR="00231C4C" w:rsidRPr="0010507B">
        <w:rPr>
          <w:szCs w:val="24"/>
        </w:rPr>
        <w:t xml:space="preserve">**It is anticipated that counties </w:t>
      </w:r>
      <w:r w:rsidR="00231C4C" w:rsidRPr="0010507B">
        <w:rPr>
          <w:b/>
          <w:szCs w:val="24"/>
          <w:u w:val="single"/>
        </w:rPr>
        <w:t>will not</w:t>
      </w:r>
      <w:r w:rsidR="00231C4C" w:rsidRPr="0010507B">
        <w:rPr>
          <w:szCs w:val="24"/>
        </w:rPr>
        <w:t xml:space="preserve"> b</w:t>
      </w:r>
      <w:r w:rsidR="00AA6180" w:rsidRPr="0010507B">
        <w:rPr>
          <w:szCs w:val="24"/>
        </w:rPr>
        <w:t>e receiving</w:t>
      </w:r>
      <w:r w:rsidR="00981ADD" w:rsidRPr="0010507B">
        <w:rPr>
          <w:szCs w:val="24"/>
        </w:rPr>
        <w:t xml:space="preserve"> “Legislative Add on F</w:t>
      </w:r>
      <w:r w:rsidR="00231C4C" w:rsidRPr="0010507B">
        <w:rPr>
          <w:szCs w:val="24"/>
        </w:rPr>
        <w:t>unds</w:t>
      </w:r>
      <w:r w:rsidR="00981ADD" w:rsidRPr="0010507B">
        <w:rPr>
          <w:szCs w:val="24"/>
        </w:rPr>
        <w:t>” in 2019.  The “Legislative Add on Funds” are what</w:t>
      </w:r>
      <w:r w:rsidR="00231C4C" w:rsidRPr="0010507B">
        <w:rPr>
          <w:szCs w:val="24"/>
        </w:rPr>
        <w:t xml:space="preserve"> we</w:t>
      </w:r>
      <w:r w:rsidR="00981ADD" w:rsidRPr="0010507B">
        <w:rPr>
          <w:szCs w:val="24"/>
        </w:rPr>
        <w:t xml:space="preserve"> have</w:t>
      </w:r>
      <w:r w:rsidR="00231C4C" w:rsidRPr="0010507B">
        <w:rPr>
          <w:szCs w:val="24"/>
        </w:rPr>
        <w:t xml:space="preserve"> historically</w:t>
      </w:r>
      <w:r w:rsidR="00981ADD" w:rsidRPr="0010507B">
        <w:rPr>
          <w:szCs w:val="24"/>
        </w:rPr>
        <w:t xml:space="preserve"> used to fund </w:t>
      </w:r>
      <w:r w:rsidR="00231C4C" w:rsidRPr="0010507B">
        <w:rPr>
          <w:szCs w:val="24"/>
        </w:rPr>
        <w:t xml:space="preserve">the Annual “Lewis County Night Out” event.  </w:t>
      </w:r>
      <w:r w:rsidR="00981ADD" w:rsidRPr="0010507B">
        <w:rPr>
          <w:szCs w:val="24"/>
        </w:rPr>
        <w:t>As</w:t>
      </w:r>
      <w:r w:rsidR="00231C4C" w:rsidRPr="0010507B">
        <w:rPr>
          <w:szCs w:val="24"/>
        </w:rPr>
        <w:t xml:space="preserve"> sugge</w:t>
      </w:r>
      <w:r w:rsidR="00981ADD" w:rsidRPr="0010507B">
        <w:rPr>
          <w:szCs w:val="24"/>
        </w:rPr>
        <w:t>sted at our January meeting, Penny</w:t>
      </w:r>
      <w:r w:rsidR="00231C4C" w:rsidRPr="0010507B">
        <w:rPr>
          <w:szCs w:val="24"/>
        </w:rPr>
        <w:t xml:space="preserve"> checked into applying for </w:t>
      </w:r>
      <w:r w:rsidR="00981ADD" w:rsidRPr="0010507B">
        <w:rPr>
          <w:szCs w:val="24"/>
        </w:rPr>
        <w:t xml:space="preserve">the </w:t>
      </w:r>
      <w:r w:rsidR="00231C4C" w:rsidRPr="0010507B">
        <w:rPr>
          <w:szCs w:val="24"/>
        </w:rPr>
        <w:t xml:space="preserve">Stewarts </w:t>
      </w:r>
      <w:r w:rsidR="00981ADD" w:rsidRPr="0010507B">
        <w:rPr>
          <w:szCs w:val="24"/>
        </w:rPr>
        <w:t xml:space="preserve">Holiday Match funds to support the 2019 LCNO event, however the </w:t>
      </w:r>
      <w:r w:rsidR="00F3094A" w:rsidRPr="0010507B">
        <w:rPr>
          <w:szCs w:val="24"/>
        </w:rPr>
        <w:t>deadl</w:t>
      </w:r>
      <w:r w:rsidR="00981ADD" w:rsidRPr="0010507B">
        <w:rPr>
          <w:szCs w:val="24"/>
        </w:rPr>
        <w:t xml:space="preserve">ine date to submit 2019 </w:t>
      </w:r>
      <w:r w:rsidR="00F3094A" w:rsidRPr="0010507B">
        <w:rPr>
          <w:szCs w:val="24"/>
        </w:rPr>
        <w:t>application</w:t>
      </w:r>
      <w:r w:rsidR="00981ADD" w:rsidRPr="0010507B">
        <w:rPr>
          <w:szCs w:val="24"/>
        </w:rPr>
        <w:t xml:space="preserve">s had already </w:t>
      </w:r>
      <w:r w:rsidR="00F3094A" w:rsidRPr="0010507B">
        <w:rPr>
          <w:szCs w:val="24"/>
        </w:rPr>
        <w:t>ended.</w:t>
      </w:r>
      <w:r w:rsidR="00F3094A" w:rsidRPr="0010507B">
        <w:rPr>
          <w:b/>
          <w:i/>
          <w:szCs w:val="24"/>
        </w:rPr>
        <w:t xml:space="preserve"> </w:t>
      </w:r>
      <w:r w:rsidR="00E13FBE" w:rsidRPr="0010507B">
        <w:rPr>
          <w:b/>
          <w:i/>
          <w:szCs w:val="24"/>
        </w:rPr>
        <w:t xml:space="preserve">▪ </w:t>
      </w:r>
      <w:r w:rsidR="00962E7E" w:rsidRPr="0010507B">
        <w:rPr>
          <w:szCs w:val="24"/>
        </w:rPr>
        <w:t>Scott Math</w:t>
      </w:r>
      <w:r w:rsidR="005721E4" w:rsidRPr="0010507B">
        <w:rPr>
          <w:szCs w:val="24"/>
        </w:rPr>
        <w:t xml:space="preserve">ys had advised that one potential reason that the state is not allocating additional OCFS funds could be due to NYS’s 2+ </w:t>
      </w:r>
      <w:proofErr w:type="gramStart"/>
      <w:r w:rsidR="005721E4" w:rsidRPr="0010507B">
        <w:rPr>
          <w:szCs w:val="24"/>
        </w:rPr>
        <w:t>billion dollar</w:t>
      </w:r>
      <w:proofErr w:type="gramEnd"/>
      <w:r w:rsidR="005721E4" w:rsidRPr="0010507B">
        <w:rPr>
          <w:szCs w:val="24"/>
        </w:rPr>
        <w:t xml:space="preserve"> shortfall.  Increases in funding during times of budget deficits are very rare.  Also, NYS is considering the legalization of marijuana.  If this were to happen, some revenues from sale taxes could be disbursed to prevention awareness efforts; however, that is not currently in the legislation.  Voicing that concern to our State Representatives is one action that can be done now.  If student representatives are interested in how NYS Government works and would like to add their voice, Scott encouraged them to call him and together set up a time to meet with either Assemblyman Ken </w:t>
      </w:r>
      <w:proofErr w:type="spellStart"/>
      <w:r w:rsidR="005721E4" w:rsidRPr="0010507B">
        <w:rPr>
          <w:szCs w:val="24"/>
        </w:rPr>
        <w:t>Blankenbush</w:t>
      </w:r>
      <w:proofErr w:type="spellEnd"/>
      <w:r w:rsidR="005721E4" w:rsidRPr="0010507B">
        <w:rPr>
          <w:szCs w:val="24"/>
        </w:rPr>
        <w:t xml:space="preserve"> or Senator Joseph </w:t>
      </w:r>
      <w:proofErr w:type="spellStart"/>
      <w:r w:rsidR="005721E4" w:rsidRPr="0010507B">
        <w:rPr>
          <w:szCs w:val="24"/>
        </w:rPr>
        <w:t>Griffo</w:t>
      </w:r>
      <w:proofErr w:type="spellEnd"/>
      <w:r w:rsidR="005721E4" w:rsidRPr="0010507B">
        <w:rPr>
          <w:szCs w:val="24"/>
        </w:rPr>
        <w:t xml:space="preserve">. </w:t>
      </w:r>
    </w:p>
    <w:p w:rsidR="00F3094A" w:rsidRPr="0010507B" w:rsidRDefault="00A14C30" w:rsidP="00F3094A">
      <w:pPr>
        <w:jc w:val="both"/>
        <w:rPr>
          <w:b/>
          <w:i/>
          <w:szCs w:val="24"/>
          <w:u w:val="single"/>
        </w:rPr>
      </w:pPr>
      <w:r w:rsidRPr="0010507B">
        <w:rPr>
          <w:b/>
          <w:szCs w:val="24"/>
        </w:rPr>
        <w:t>2019 OCFS YDF-Remaining funding =</w:t>
      </w:r>
      <w:r w:rsidR="00F3094A" w:rsidRPr="0010507B">
        <w:rPr>
          <w:b/>
          <w:szCs w:val="24"/>
        </w:rPr>
        <w:t xml:space="preserve"> $7,115.00:  </w:t>
      </w:r>
      <w:r w:rsidRPr="0010507B">
        <w:rPr>
          <w:szCs w:val="24"/>
        </w:rPr>
        <w:t xml:space="preserve">Discussion was held on what </w:t>
      </w:r>
      <w:r w:rsidR="00E84FEC" w:rsidRPr="0010507B">
        <w:rPr>
          <w:szCs w:val="24"/>
        </w:rPr>
        <w:t xml:space="preserve">types </w:t>
      </w:r>
      <w:r w:rsidRPr="0010507B">
        <w:rPr>
          <w:szCs w:val="24"/>
        </w:rPr>
        <w:t>of youth programs to fund with the remaining 2019 funds.</w:t>
      </w:r>
      <w:r w:rsidR="00E84FEC" w:rsidRPr="0010507B">
        <w:rPr>
          <w:szCs w:val="24"/>
        </w:rPr>
        <w:t xml:space="preserve">  Penny reported that </w:t>
      </w:r>
      <w:r w:rsidR="00E206D6" w:rsidRPr="0010507B">
        <w:rPr>
          <w:szCs w:val="24"/>
        </w:rPr>
        <w:t>the youth bureau has typically used a portion of these funds to support Municipality Run Youth Recreational Programs through a competitive application process</w:t>
      </w:r>
      <w:r w:rsidR="00571FB1" w:rsidRPr="0010507B">
        <w:rPr>
          <w:szCs w:val="24"/>
        </w:rPr>
        <w:t xml:space="preserve"> and to support the Youth Bureau’s Administrative costs to include</w:t>
      </w:r>
      <w:r w:rsidR="00E84FEC" w:rsidRPr="0010507B">
        <w:rPr>
          <w:szCs w:val="24"/>
        </w:rPr>
        <w:t xml:space="preserve"> postage for regular mailings; LCNO; and the “Homeless Christmas Tree” Initiative; as well as certificates of appreciation, and miscellaneous supplies.  </w:t>
      </w:r>
      <w:r w:rsidR="00E84FEC" w:rsidRPr="0010507B">
        <w:rPr>
          <w:b/>
          <w:i/>
          <w:szCs w:val="24"/>
        </w:rPr>
        <w:t xml:space="preserve">Elizabeth McGuire </w:t>
      </w:r>
      <w:r w:rsidR="00571FB1" w:rsidRPr="0010507B">
        <w:rPr>
          <w:b/>
          <w:i/>
          <w:szCs w:val="24"/>
        </w:rPr>
        <w:t>moved to allocate</w:t>
      </w:r>
      <w:r w:rsidR="00E84FEC" w:rsidRPr="0010507B">
        <w:rPr>
          <w:b/>
          <w:i/>
          <w:szCs w:val="24"/>
        </w:rPr>
        <w:t xml:space="preserve"> $600 </w:t>
      </w:r>
      <w:r w:rsidR="00571FB1" w:rsidRPr="0010507B">
        <w:rPr>
          <w:b/>
          <w:i/>
          <w:szCs w:val="24"/>
        </w:rPr>
        <w:t>of the remaining 2019 OCFS</w:t>
      </w:r>
      <w:r w:rsidR="009E13D8" w:rsidRPr="0010507B">
        <w:rPr>
          <w:b/>
          <w:i/>
          <w:szCs w:val="24"/>
        </w:rPr>
        <w:t>-</w:t>
      </w:r>
      <w:r w:rsidR="00571FB1" w:rsidRPr="0010507B">
        <w:rPr>
          <w:b/>
          <w:i/>
          <w:szCs w:val="24"/>
        </w:rPr>
        <w:t>YDF funds to support</w:t>
      </w:r>
      <w:r w:rsidR="00E84FEC" w:rsidRPr="0010507B">
        <w:rPr>
          <w:b/>
          <w:i/>
          <w:szCs w:val="24"/>
        </w:rPr>
        <w:t xml:space="preserve"> the Youth Bureau’s Administrative </w:t>
      </w:r>
      <w:r w:rsidR="009E13D8" w:rsidRPr="0010507B">
        <w:rPr>
          <w:b/>
          <w:i/>
          <w:szCs w:val="24"/>
        </w:rPr>
        <w:t>c</w:t>
      </w:r>
      <w:r w:rsidR="00E84FEC" w:rsidRPr="0010507B">
        <w:rPr>
          <w:b/>
          <w:i/>
          <w:szCs w:val="24"/>
        </w:rPr>
        <w:t>osts</w:t>
      </w:r>
      <w:r w:rsidR="00571FB1" w:rsidRPr="0010507B">
        <w:rPr>
          <w:b/>
          <w:i/>
          <w:szCs w:val="24"/>
        </w:rPr>
        <w:t>.  She also moved to allocate the remaining</w:t>
      </w:r>
      <w:r w:rsidR="00E84FEC" w:rsidRPr="0010507B">
        <w:rPr>
          <w:b/>
          <w:i/>
          <w:szCs w:val="24"/>
        </w:rPr>
        <w:t xml:space="preserve"> </w:t>
      </w:r>
      <w:r w:rsidR="00E206D6" w:rsidRPr="0010507B">
        <w:rPr>
          <w:b/>
          <w:i/>
          <w:szCs w:val="24"/>
        </w:rPr>
        <w:t>$6,515 for Municipality Run Recreational Programs</w:t>
      </w:r>
      <w:r w:rsidR="00571FB1" w:rsidRPr="0010507B">
        <w:rPr>
          <w:b/>
          <w:i/>
          <w:szCs w:val="24"/>
        </w:rPr>
        <w:t xml:space="preserve"> through a competitive application process</w:t>
      </w:r>
      <w:r w:rsidR="009E13D8" w:rsidRPr="0010507B">
        <w:rPr>
          <w:b/>
          <w:i/>
          <w:szCs w:val="24"/>
        </w:rPr>
        <w:t>.  Applicants will be requested to identify other funding sources they have secured for their program.  The deadline date to submit applications</w:t>
      </w:r>
      <w:r w:rsidR="00962E7E" w:rsidRPr="0010507B">
        <w:rPr>
          <w:b/>
          <w:i/>
          <w:szCs w:val="24"/>
        </w:rPr>
        <w:t xml:space="preserve"> is</w:t>
      </w:r>
      <w:r w:rsidR="009E13D8" w:rsidRPr="0010507B">
        <w:rPr>
          <w:b/>
          <w:i/>
          <w:szCs w:val="24"/>
        </w:rPr>
        <w:t xml:space="preserve"> April 12</w:t>
      </w:r>
      <w:r w:rsidR="009E13D8" w:rsidRPr="0010507B">
        <w:rPr>
          <w:b/>
          <w:i/>
          <w:szCs w:val="24"/>
          <w:vertAlign w:val="superscript"/>
        </w:rPr>
        <w:t>th</w:t>
      </w:r>
      <w:r w:rsidR="009E13D8" w:rsidRPr="0010507B">
        <w:rPr>
          <w:b/>
          <w:i/>
          <w:szCs w:val="24"/>
        </w:rPr>
        <w:t xml:space="preserve">.  Kallie Bauter seconded; </w:t>
      </w:r>
      <w:r w:rsidR="009E13D8" w:rsidRPr="0010507B">
        <w:rPr>
          <w:b/>
          <w:i/>
          <w:szCs w:val="24"/>
          <w:u w:val="single"/>
        </w:rPr>
        <w:t xml:space="preserve">Motion Carried. </w:t>
      </w:r>
    </w:p>
    <w:p w:rsidR="00464D4C" w:rsidRPr="0010507B" w:rsidRDefault="00464D4C" w:rsidP="00F3094A">
      <w:pPr>
        <w:jc w:val="both"/>
        <w:rPr>
          <w:szCs w:val="24"/>
        </w:rPr>
      </w:pPr>
      <w:r w:rsidRPr="0010507B">
        <w:rPr>
          <w:b/>
          <w:szCs w:val="24"/>
        </w:rPr>
        <w:t>2019 Lewis County Night Out Event</w:t>
      </w:r>
      <w:r w:rsidRPr="0010507B">
        <w:rPr>
          <w:szCs w:val="24"/>
        </w:rPr>
        <w:t xml:space="preserve">:  Penny will begin looking for a business or bank to possibly fund the 2019 LCNO Event.  The total cost for the event is $2,500. Legislator Lehman suggested to contact the county manager as well.  </w:t>
      </w:r>
    </w:p>
    <w:p w:rsidR="00CD6C71" w:rsidRPr="0010507B" w:rsidRDefault="006E1CFC" w:rsidP="006E1CFC">
      <w:pPr>
        <w:jc w:val="both"/>
        <w:rPr>
          <w:szCs w:val="24"/>
        </w:rPr>
      </w:pPr>
      <w:r w:rsidRPr="0010507B">
        <w:rPr>
          <w:b/>
          <w:szCs w:val="24"/>
        </w:rPr>
        <w:t>2019 Seasonal Bus Run to Old Forge</w:t>
      </w:r>
      <w:r w:rsidR="00866EA8" w:rsidRPr="0010507B">
        <w:rPr>
          <w:b/>
          <w:szCs w:val="24"/>
        </w:rPr>
        <w:t xml:space="preserve">-Assistance with Promoting:  </w:t>
      </w:r>
      <w:r w:rsidR="00866EA8" w:rsidRPr="0010507B">
        <w:rPr>
          <w:szCs w:val="24"/>
        </w:rPr>
        <w:t>Casandra Buell, Senior Planner at the County’s Planning Department has requested assistance from the Lewis County Youth Bureau in promoting this seasonal run.  2019 will be the 8</w:t>
      </w:r>
      <w:r w:rsidR="00866EA8" w:rsidRPr="0010507B">
        <w:rPr>
          <w:szCs w:val="24"/>
          <w:vertAlign w:val="superscript"/>
        </w:rPr>
        <w:t>th</w:t>
      </w:r>
      <w:r w:rsidR="00AA6180" w:rsidRPr="0010507B">
        <w:rPr>
          <w:szCs w:val="24"/>
        </w:rPr>
        <w:t xml:space="preserve"> year of this seasonal offering</w:t>
      </w:r>
      <w:r w:rsidR="0055664F" w:rsidRPr="0010507B">
        <w:rPr>
          <w:szCs w:val="24"/>
        </w:rPr>
        <w:t xml:space="preserve">.  This program is an </w:t>
      </w:r>
      <w:r w:rsidR="00866EA8" w:rsidRPr="0010507B">
        <w:rPr>
          <w:szCs w:val="24"/>
        </w:rPr>
        <w:t>incredible opportunity for youth ages 14 years and older to secure employment at Enchanted Forest Water Safari as well as at other businesse</w:t>
      </w:r>
      <w:r w:rsidR="0055664F" w:rsidRPr="0010507B">
        <w:rPr>
          <w:szCs w:val="24"/>
        </w:rPr>
        <w:t>s along the route to Old Forge.</w:t>
      </w:r>
      <w:r w:rsidR="000619B1" w:rsidRPr="0010507B">
        <w:rPr>
          <w:szCs w:val="24"/>
        </w:rPr>
        <w:t xml:space="preserve"> Cost remains at $1 each way.  Monthly passes are available at the cost of $25.00. Bus pick up locations include: Croghan-Josh’s Riverside Restaurant; Lowville-TOPS Plaza; Lyons Falls-Edge Hotel; Port Leyden-Cliff’s Local Market; Boonville-Tops plaza</w:t>
      </w:r>
      <w:r w:rsidR="00AA6180" w:rsidRPr="0010507B">
        <w:rPr>
          <w:szCs w:val="24"/>
        </w:rPr>
        <w:t xml:space="preserve">; Woodgate Post Office. </w:t>
      </w:r>
      <w:r w:rsidR="007655D8" w:rsidRPr="0010507B">
        <w:rPr>
          <w:szCs w:val="24"/>
        </w:rPr>
        <w:t xml:space="preserve">The seasonal run begins June 12 through September 2, 2019.  Penny distributed information regarding this year’s seasonal run along with the bus schedule, and asked that student representatives post the information at their school districts, in their neighborhoods at sub and pizza shops, stores, youth programs and anywhere else they would like. </w:t>
      </w:r>
      <w:r w:rsidR="00CD6C71" w:rsidRPr="0010507B">
        <w:rPr>
          <w:szCs w:val="24"/>
        </w:rPr>
        <w:t xml:space="preserve">▪ Great News, this year there is an itinerary for Harrisville Students who wish to utilize Lewis County Public Transportation to get to and from Old Forge:  Riders will board the bus at Harrisville Sliders (between 6:30AM and 7:00Am depending on other riders).  Harrisville </w:t>
      </w:r>
      <w:r w:rsidR="007655D8" w:rsidRPr="0010507B">
        <w:rPr>
          <w:szCs w:val="24"/>
        </w:rPr>
        <w:t xml:space="preserve">is a “call ahead” location; meaning that riders need to call </w:t>
      </w:r>
      <w:proofErr w:type="spellStart"/>
      <w:r w:rsidR="007655D8" w:rsidRPr="0010507B">
        <w:rPr>
          <w:szCs w:val="24"/>
        </w:rPr>
        <w:t>Birnie</w:t>
      </w:r>
      <w:proofErr w:type="spellEnd"/>
      <w:r w:rsidR="007655D8" w:rsidRPr="0010507B">
        <w:rPr>
          <w:szCs w:val="24"/>
        </w:rPr>
        <w:t xml:space="preserve"> Bus 1 business day prior to make sure that a bus is sent out. </w:t>
      </w:r>
    </w:p>
    <w:p w:rsidR="00464D4C" w:rsidRPr="0010507B" w:rsidRDefault="00464D4C" w:rsidP="006E1CFC">
      <w:pPr>
        <w:jc w:val="both"/>
        <w:rPr>
          <w:b/>
          <w:szCs w:val="24"/>
        </w:rPr>
      </w:pPr>
      <w:r w:rsidRPr="0010507B">
        <w:rPr>
          <w:b/>
          <w:szCs w:val="24"/>
        </w:rPr>
        <w:t>United Prevention (UP! Coalition) – School Based Survey Results</w:t>
      </w:r>
      <w:r w:rsidRPr="0010507B">
        <w:rPr>
          <w:szCs w:val="24"/>
        </w:rPr>
        <w:t xml:space="preserve">: Scott Mathys reported that the UP! Coalition provided an overview on data results from the Lewis County 2018 PNA School Survey.  The survey was completed by </w:t>
      </w:r>
      <w:r w:rsidR="00110166" w:rsidRPr="0010507B">
        <w:rPr>
          <w:szCs w:val="24"/>
        </w:rPr>
        <w:t>6</w:t>
      </w:r>
      <w:r w:rsidR="00110166" w:rsidRPr="0010507B">
        <w:rPr>
          <w:szCs w:val="24"/>
          <w:vertAlign w:val="superscript"/>
        </w:rPr>
        <w:t>th</w:t>
      </w:r>
      <w:r w:rsidR="00110166" w:rsidRPr="0010507B">
        <w:rPr>
          <w:szCs w:val="24"/>
        </w:rPr>
        <w:t>, 8</w:t>
      </w:r>
      <w:r w:rsidR="00110166" w:rsidRPr="0010507B">
        <w:rPr>
          <w:szCs w:val="24"/>
          <w:vertAlign w:val="superscript"/>
        </w:rPr>
        <w:t>th</w:t>
      </w:r>
      <w:r w:rsidR="0010507B" w:rsidRPr="0010507B">
        <w:rPr>
          <w:szCs w:val="24"/>
        </w:rPr>
        <w:t>, 10</w:t>
      </w:r>
      <w:r w:rsidR="0010507B" w:rsidRPr="0010507B">
        <w:rPr>
          <w:szCs w:val="24"/>
          <w:vertAlign w:val="superscript"/>
        </w:rPr>
        <w:t>th</w:t>
      </w:r>
      <w:r w:rsidR="0010507B" w:rsidRPr="0010507B">
        <w:rPr>
          <w:szCs w:val="24"/>
        </w:rPr>
        <w:t>,</w:t>
      </w:r>
      <w:r w:rsidR="00110166" w:rsidRPr="0010507B">
        <w:rPr>
          <w:szCs w:val="24"/>
        </w:rPr>
        <w:t xml:space="preserve"> and 12</w:t>
      </w:r>
      <w:r w:rsidR="00110166" w:rsidRPr="0010507B">
        <w:rPr>
          <w:szCs w:val="24"/>
          <w:vertAlign w:val="superscript"/>
        </w:rPr>
        <w:t>th</w:t>
      </w:r>
      <w:r w:rsidR="00110166" w:rsidRPr="0010507B">
        <w:rPr>
          <w:szCs w:val="24"/>
        </w:rPr>
        <w:t xml:space="preserve"> graders from Lewis County School Districts. Students were asked questions pertaining to alcohol and substance abuse usage and the survey provided outcomes and considerations.  </w:t>
      </w:r>
      <w:r w:rsidR="00110166" w:rsidRPr="0010507B">
        <w:rPr>
          <w:b/>
          <w:szCs w:val="24"/>
        </w:rPr>
        <w:t xml:space="preserve">After discussion, Penny will invite Cassie Forbus, UP! Coalition Coordinator to the Youth Bureau’s May meeting to present the student survey results.  </w:t>
      </w:r>
    </w:p>
    <w:p w:rsidR="00C4531C" w:rsidRPr="0010507B" w:rsidRDefault="00C4531C" w:rsidP="006E1CFC">
      <w:pPr>
        <w:jc w:val="both"/>
        <w:rPr>
          <w:szCs w:val="24"/>
        </w:rPr>
      </w:pPr>
      <w:r w:rsidRPr="0010507B">
        <w:rPr>
          <w:b/>
          <w:szCs w:val="24"/>
          <w:u w:val="single"/>
        </w:rPr>
        <w:t>Next Meeting:</w:t>
      </w:r>
      <w:r w:rsidRPr="0010507B">
        <w:rPr>
          <w:szCs w:val="24"/>
        </w:rPr>
        <w:t xml:space="preserve">  The next meeting has been scheduled for </w:t>
      </w:r>
      <w:r w:rsidRPr="0010507B">
        <w:rPr>
          <w:b/>
          <w:szCs w:val="24"/>
        </w:rPr>
        <w:t xml:space="preserve">Wednesday, March 20, 2019 at 4:00pm </w:t>
      </w:r>
      <w:r w:rsidRPr="0010507B">
        <w:rPr>
          <w:szCs w:val="24"/>
        </w:rPr>
        <w:t>at the Lewis County Courthouse, 2</w:t>
      </w:r>
      <w:r w:rsidRPr="0010507B">
        <w:rPr>
          <w:szCs w:val="24"/>
          <w:vertAlign w:val="superscript"/>
        </w:rPr>
        <w:t>nd</w:t>
      </w:r>
      <w:r w:rsidRPr="0010507B">
        <w:rPr>
          <w:szCs w:val="24"/>
        </w:rPr>
        <w:t xml:space="preserve"> Floor in the Legislative Chambers.</w:t>
      </w:r>
    </w:p>
    <w:p w:rsidR="00C4531C" w:rsidRPr="0010507B" w:rsidRDefault="00C4531C" w:rsidP="006E1CFC">
      <w:pPr>
        <w:jc w:val="both"/>
        <w:rPr>
          <w:b/>
          <w:szCs w:val="24"/>
        </w:rPr>
      </w:pPr>
      <w:r w:rsidRPr="0010507B">
        <w:rPr>
          <w:b/>
          <w:szCs w:val="24"/>
          <w:u w:val="single"/>
        </w:rPr>
        <w:t>Adjournment:</w:t>
      </w:r>
      <w:r w:rsidR="00110166" w:rsidRPr="0010507B">
        <w:rPr>
          <w:szCs w:val="24"/>
        </w:rPr>
        <w:t xml:space="preserve">  Victoria Boliver </w:t>
      </w:r>
      <w:r w:rsidRPr="0010507B">
        <w:rPr>
          <w:szCs w:val="24"/>
        </w:rPr>
        <w:t>moved</w:t>
      </w:r>
      <w:r w:rsidR="00110166" w:rsidRPr="0010507B">
        <w:rPr>
          <w:szCs w:val="24"/>
        </w:rPr>
        <w:t xml:space="preserve"> to adjourn the meeting at 4:56pm; Mike Leviker </w:t>
      </w:r>
      <w:r w:rsidRPr="0010507B">
        <w:rPr>
          <w:szCs w:val="24"/>
        </w:rPr>
        <w:t xml:space="preserve">seconded.  </w:t>
      </w:r>
      <w:r w:rsidRPr="0010507B">
        <w:rPr>
          <w:b/>
          <w:szCs w:val="24"/>
        </w:rPr>
        <w:t>Motion carried.</w:t>
      </w:r>
    </w:p>
    <w:p w:rsidR="00C4531C" w:rsidRPr="0010507B" w:rsidRDefault="00C4531C" w:rsidP="006E1CFC">
      <w:pPr>
        <w:contextualSpacing/>
        <w:jc w:val="both"/>
        <w:rPr>
          <w:szCs w:val="24"/>
        </w:rPr>
      </w:pPr>
      <w:r w:rsidRPr="0010507B">
        <w:rPr>
          <w:szCs w:val="24"/>
        </w:rPr>
        <w:t>Respectfully submitted,</w:t>
      </w:r>
    </w:p>
    <w:p w:rsidR="00C4531C" w:rsidRPr="0010507B" w:rsidRDefault="00C4531C" w:rsidP="006E1CFC">
      <w:pPr>
        <w:contextualSpacing/>
        <w:jc w:val="both"/>
        <w:rPr>
          <w:szCs w:val="24"/>
        </w:rPr>
      </w:pPr>
      <w:r w:rsidRPr="0010507B">
        <w:rPr>
          <w:szCs w:val="24"/>
        </w:rPr>
        <w:t>Penny L. Moser, Director</w:t>
      </w:r>
    </w:p>
    <w:p w:rsidR="00C4531C" w:rsidRPr="0010507B" w:rsidRDefault="00C4531C" w:rsidP="006E1CFC">
      <w:pPr>
        <w:contextualSpacing/>
        <w:jc w:val="both"/>
        <w:rPr>
          <w:szCs w:val="24"/>
        </w:rPr>
      </w:pPr>
      <w:r w:rsidRPr="0010507B">
        <w:rPr>
          <w:szCs w:val="24"/>
        </w:rPr>
        <w:t>Lewis County Youth Bureau Advisory Board</w:t>
      </w:r>
    </w:p>
    <w:p w:rsidR="00866EA8" w:rsidRPr="0010507B" w:rsidRDefault="00866EA8" w:rsidP="006E1CFC">
      <w:pPr>
        <w:jc w:val="both"/>
        <w:rPr>
          <w:szCs w:val="24"/>
        </w:rPr>
      </w:pPr>
    </w:p>
    <w:p w:rsidR="00866EA8" w:rsidRPr="0010507B" w:rsidRDefault="00866EA8" w:rsidP="006E1CFC">
      <w:pPr>
        <w:jc w:val="both"/>
        <w:rPr>
          <w:szCs w:val="24"/>
        </w:rPr>
      </w:pPr>
      <w:bookmarkStart w:id="0" w:name="_Hlk1461906"/>
    </w:p>
    <w:bookmarkEnd w:id="0"/>
    <w:p w:rsidR="00822835" w:rsidRPr="0010507B" w:rsidRDefault="00822835" w:rsidP="00822835">
      <w:pPr>
        <w:contextualSpacing/>
        <w:jc w:val="both"/>
        <w:rPr>
          <w:szCs w:val="24"/>
        </w:rPr>
      </w:pPr>
    </w:p>
    <w:p w:rsidR="00822835" w:rsidRPr="0010507B" w:rsidRDefault="00822835" w:rsidP="00822835">
      <w:pPr>
        <w:contextualSpacing/>
        <w:rPr>
          <w:szCs w:val="24"/>
        </w:rPr>
      </w:pPr>
    </w:p>
    <w:p w:rsidR="00822835" w:rsidRPr="0010507B" w:rsidRDefault="00822835" w:rsidP="00822835">
      <w:pPr>
        <w:contextualSpacing/>
        <w:rPr>
          <w:b/>
          <w:szCs w:val="24"/>
        </w:rPr>
      </w:pPr>
    </w:p>
    <w:p w:rsidR="00822835" w:rsidRPr="00822835" w:rsidRDefault="00822835">
      <w:pPr>
        <w:contextualSpacing/>
        <w:jc w:val="center"/>
        <w:rPr>
          <w:b/>
          <w:sz w:val="22"/>
        </w:rPr>
      </w:pPr>
    </w:p>
    <w:sectPr w:rsidR="00822835" w:rsidRPr="00822835" w:rsidSect="001238E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1E7E" w:rsidRDefault="00211E7E" w:rsidP="001238E3">
      <w:pPr>
        <w:spacing w:after="0" w:line="240" w:lineRule="auto"/>
      </w:pPr>
      <w:r>
        <w:separator/>
      </w:r>
    </w:p>
  </w:endnote>
  <w:endnote w:type="continuationSeparator" w:id="0">
    <w:p w:rsidR="00211E7E" w:rsidRDefault="00211E7E" w:rsidP="00123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D4C" w:rsidRDefault="00464D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4964996"/>
      <w:docPartObj>
        <w:docPartGallery w:val="Page Numbers (Bottom of Page)"/>
        <w:docPartUnique/>
      </w:docPartObj>
    </w:sdtPr>
    <w:sdtEndPr/>
    <w:sdtContent>
      <w:sdt>
        <w:sdtPr>
          <w:id w:val="1728636285"/>
          <w:docPartObj>
            <w:docPartGallery w:val="Page Numbers (Top of Page)"/>
            <w:docPartUnique/>
          </w:docPartObj>
        </w:sdtPr>
        <w:sdtEndPr/>
        <w:sdtContent>
          <w:p w:rsidR="00464D4C" w:rsidRDefault="00464D4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7D5353">
              <w:rPr>
                <w:b/>
                <w:bCs/>
                <w:noProof/>
              </w:rPr>
              <w:t>3</w:t>
            </w:r>
            <w:r>
              <w:rPr>
                <w:b/>
                <w:bCs/>
                <w:szCs w:val="24"/>
              </w:rPr>
              <w:fldChar w:fldCharType="end"/>
            </w:r>
            <w:r>
              <w:t xml:space="preserve"> of </w:t>
            </w:r>
            <w:r>
              <w:rPr>
                <w:b/>
                <w:bCs/>
                <w:szCs w:val="24"/>
              </w:rPr>
              <w:t>3</w:t>
            </w:r>
          </w:p>
        </w:sdtContent>
      </w:sdt>
    </w:sdtContent>
  </w:sdt>
  <w:p w:rsidR="00464D4C" w:rsidRDefault="00464D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541027"/>
      <w:docPartObj>
        <w:docPartGallery w:val="Page Numbers (Bottom of Page)"/>
        <w:docPartUnique/>
      </w:docPartObj>
    </w:sdtPr>
    <w:sdtEndPr/>
    <w:sdtContent>
      <w:sdt>
        <w:sdtPr>
          <w:id w:val="-64889852"/>
          <w:docPartObj>
            <w:docPartGallery w:val="Page Numbers (Top of Page)"/>
            <w:docPartUnique/>
          </w:docPartObj>
        </w:sdtPr>
        <w:sdtEndPr/>
        <w:sdtContent>
          <w:p w:rsidR="00464D4C" w:rsidRDefault="00464D4C">
            <w:pPr>
              <w:pStyle w:val="Footer"/>
              <w:jc w:val="center"/>
            </w:pPr>
            <w:r>
              <w:t xml:space="preserve">Page </w:t>
            </w:r>
            <w:r>
              <w:rPr>
                <w:b/>
                <w:bCs/>
                <w:szCs w:val="24"/>
              </w:rPr>
              <w:t>1 of 1</w:t>
            </w:r>
          </w:p>
        </w:sdtContent>
      </w:sdt>
    </w:sdtContent>
  </w:sdt>
  <w:p w:rsidR="00464D4C" w:rsidRDefault="00464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1E7E" w:rsidRDefault="00211E7E" w:rsidP="001238E3">
      <w:pPr>
        <w:spacing w:after="0" w:line="240" w:lineRule="auto"/>
      </w:pPr>
      <w:r>
        <w:separator/>
      </w:r>
    </w:p>
  </w:footnote>
  <w:footnote w:type="continuationSeparator" w:id="0">
    <w:p w:rsidR="00211E7E" w:rsidRDefault="00211E7E" w:rsidP="001238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D4C" w:rsidRDefault="00464D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0"/>
      <w:gridCol w:w="1520"/>
    </w:tblGrid>
    <w:tr w:rsidR="00464D4C" w:rsidTr="009E2852">
      <w:tc>
        <w:tcPr>
          <w:tcW w:w="8028" w:type="dxa"/>
        </w:tcPr>
        <w:p w:rsidR="00464D4C" w:rsidRDefault="00464D4C" w:rsidP="00863511">
          <w:pPr>
            <w:pStyle w:val="Header"/>
            <w:jc w:val="center"/>
          </w:pPr>
          <w:r>
            <w:rPr>
              <w:rFonts w:cs="Times New Roman"/>
              <w:b/>
              <w:szCs w:val="24"/>
            </w:rPr>
            <w:t>LEWIS COUNTY DEPARTMENT YOUTH BUREAU</w:t>
          </w:r>
        </w:p>
      </w:tc>
      <w:tc>
        <w:tcPr>
          <w:tcW w:w="1548" w:type="dxa"/>
        </w:tcPr>
        <w:p w:rsidR="00464D4C" w:rsidRDefault="00464D4C" w:rsidP="006D570D">
          <w:pPr>
            <w:pStyle w:val="Header"/>
          </w:pPr>
          <w:r>
            <w:t xml:space="preserve">Page </w:t>
          </w:r>
          <w:r>
            <w:rPr>
              <w:b/>
            </w:rPr>
            <w:fldChar w:fldCharType="begin"/>
          </w:r>
          <w:r>
            <w:rPr>
              <w:b/>
            </w:rPr>
            <w:instrText xml:space="preserve"> PAGE  \* Arabic  \* MERGEFORMAT </w:instrText>
          </w:r>
          <w:r>
            <w:rPr>
              <w:b/>
            </w:rPr>
            <w:fldChar w:fldCharType="separate"/>
          </w:r>
          <w:r w:rsidR="007D5353">
            <w:rPr>
              <w:b/>
              <w:noProof/>
            </w:rPr>
            <w:t>3</w:t>
          </w:r>
          <w:r>
            <w:rPr>
              <w:b/>
            </w:rPr>
            <w:fldChar w:fldCharType="end"/>
          </w:r>
          <w:r>
            <w:t xml:space="preserve"> of </w:t>
          </w:r>
          <w:r>
            <w:rPr>
              <w:b/>
            </w:rPr>
            <w:t>3</w:t>
          </w:r>
        </w:p>
      </w:tc>
    </w:tr>
  </w:tbl>
  <w:p w:rsidR="00464D4C" w:rsidRDefault="00464D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D4C" w:rsidRPr="004D6543" w:rsidRDefault="00464D4C" w:rsidP="001238E3">
    <w:pPr>
      <w:pStyle w:val="Header"/>
      <w:tabs>
        <w:tab w:val="center" w:pos="5400"/>
        <w:tab w:val="left" w:pos="9645"/>
      </w:tabs>
      <w:jc w:val="center"/>
      <w:rPr>
        <w:rFonts w:cs="Times New Roman"/>
        <w:b/>
        <w:szCs w:val="24"/>
      </w:rPr>
    </w:pPr>
    <w:r w:rsidRPr="004D6543">
      <w:rPr>
        <w:noProof/>
        <w:szCs w:val="24"/>
      </w:rPr>
      <w:drawing>
        <wp:anchor distT="0" distB="0" distL="114300" distR="114300" simplePos="0" relativeHeight="251657216" behindDoc="0" locked="0" layoutInCell="1" allowOverlap="1" wp14:anchorId="36EF6602" wp14:editId="19292223">
          <wp:simplePos x="0" y="0"/>
          <wp:positionH relativeFrom="column">
            <wp:posOffset>-695325</wp:posOffset>
          </wp:positionH>
          <wp:positionV relativeFrom="paragraph">
            <wp:posOffset>-180975</wp:posOffset>
          </wp:positionV>
          <wp:extent cx="1009650" cy="1009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wis County Seal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14:sizeRelH relativeFrom="margin">
            <wp14:pctWidth>0</wp14:pctWidth>
          </wp14:sizeRelH>
          <wp14:sizeRelV relativeFrom="margin">
            <wp14:pctHeight>0</wp14:pctHeight>
          </wp14:sizeRelV>
        </wp:anchor>
      </w:drawing>
    </w:r>
    <w:r>
      <w:rPr>
        <w:rFonts w:cs="Times New Roman"/>
        <w:b/>
        <w:szCs w:val="24"/>
      </w:rPr>
      <w:t xml:space="preserve"> LEWIS COUNTY YOUTH BUREAU</w:t>
    </w:r>
  </w:p>
  <w:p w:rsidR="00464D4C" w:rsidRPr="004D6543" w:rsidRDefault="00464D4C" w:rsidP="001238E3">
    <w:pPr>
      <w:pStyle w:val="Header"/>
      <w:tabs>
        <w:tab w:val="center" w:pos="5400"/>
        <w:tab w:val="left" w:pos="10095"/>
      </w:tabs>
      <w:jc w:val="center"/>
      <w:rPr>
        <w:rFonts w:cs="Times New Roman"/>
        <w:szCs w:val="24"/>
      </w:rPr>
    </w:pPr>
    <w:r>
      <w:rPr>
        <w:rFonts w:cs="Times New Roman"/>
        <w:szCs w:val="24"/>
      </w:rPr>
      <w:t>P.O. Box 193, 5274 Outer Stowe Street</w:t>
    </w:r>
  </w:p>
  <w:p w:rsidR="00464D4C" w:rsidRPr="004D6543" w:rsidRDefault="00464D4C" w:rsidP="001238E3">
    <w:pPr>
      <w:pStyle w:val="Header"/>
      <w:jc w:val="center"/>
      <w:rPr>
        <w:rFonts w:cs="Times New Roman"/>
        <w:szCs w:val="24"/>
      </w:rPr>
    </w:pPr>
    <w:r w:rsidRPr="004D6543">
      <w:rPr>
        <w:rFonts w:cs="Times New Roman"/>
        <w:szCs w:val="24"/>
      </w:rPr>
      <w:t>Lowville, New York 13367</w:t>
    </w:r>
  </w:p>
  <w:p w:rsidR="00464D4C" w:rsidRPr="004D6543" w:rsidRDefault="00464D4C" w:rsidP="001238E3">
    <w:pPr>
      <w:pStyle w:val="Header"/>
      <w:jc w:val="center"/>
      <w:rPr>
        <w:rFonts w:cs="Times New Roman"/>
        <w:szCs w:val="24"/>
      </w:rPr>
    </w:pPr>
    <w:r>
      <w:rPr>
        <w:rFonts w:cs="Times New Roman"/>
        <w:szCs w:val="24"/>
      </w:rPr>
      <w:t>Telephone: (315) 376-5411</w:t>
    </w:r>
  </w:p>
  <w:p w:rsidR="00464D4C" w:rsidRDefault="00464D4C" w:rsidP="001238E3">
    <w:pPr>
      <w:pStyle w:val="Header"/>
      <w:jc w:val="center"/>
      <w:rPr>
        <w:rFonts w:cs="Times New Roman"/>
        <w:szCs w:val="24"/>
      </w:rPr>
    </w:pPr>
    <w:r>
      <w:rPr>
        <w:rFonts w:cs="Times New Roman"/>
        <w:szCs w:val="24"/>
      </w:rPr>
      <w:t>Fax: (315) 376-6189</w:t>
    </w:r>
  </w:p>
  <w:p w:rsidR="00464D4C" w:rsidRPr="00280950" w:rsidRDefault="00464D4C" w:rsidP="001238E3">
    <w:pPr>
      <w:pStyle w:val="Header"/>
      <w:jc w:val="center"/>
      <w:rPr>
        <w:rFonts w:cs="Times New Roman"/>
        <w:szCs w:val="24"/>
      </w:rPr>
    </w:pPr>
  </w:p>
  <w:tbl>
    <w:tblPr>
      <w:tblStyle w:val="TableGrid"/>
      <w:tblW w:w="9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0"/>
      <w:gridCol w:w="3131"/>
      <w:gridCol w:w="3131"/>
    </w:tblGrid>
    <w:tr w:rsidR="00464D4C" w:rsidTr="00EC6D61">
      <w:trPr>
        <w:trHeight w:val="387"/>
      </w:trPr>
      <w:tc>
        <w:tcPr>
          <w:tcW w:w="3130" w:type="dxa"/>
        </w:tcPr>
        <w:p w:rsidR="00464D4C" w:rsidRPr="004D6543" w:rsidRDefault="00464D4C" w:rsidP="00EC6D61">
          <w:pPr>
            <w:pStyle w:val="Header"/>
            <w:rPr>
              <w:szCs w:val="24"/>
            </w:rPr>
          </w:pPr>
        </w:p>
      </w:tc>
      <w:tc>
        <w:tcPr>
          <w:tcW w:w="3131" w:type="dxa"/>
        </w:tcPr>
        <w:p w:rsidR="00464D4C" w:rsidRPr="00FE3B17" w:rsidRDefault="00464D4C" w:rsidP="00863511">
          <w:pPr>
            <w:pStyle w:val="Header"/>
            <w:jc w:val="center"/>
            <w:rPr>
              <w:sz w:val="22"/>
            </w:rPr>
          </w:pPr>
          <w:r w:rsidRPr="00FE3B17">
            <w:rPr>
              <w:sz w:val="22"/>
            </w:rPr>
            <w:t>Penny (Demo) Moser, Director</w:t>
          </w:r>
        </w:p>
      </w:tc>
      <w:tc>
        <w:tcPr>
          <w:tcW w:w="3131" w:type="dxa"/>
        </w:tcPr>
        <w:p w:rsidR="00464D4C" w:rsidRPr="004D6543" w:rsidRDefault="00464D4C" w:rsidP="00EC6D61">
          <w:pPr>
            <w:pStyle w:val="Header"/>
            <w:jc w:val="center"/>
            <w:rPr>
              <w:szCs w:val="24"/>
            </w:rPr>
          </w:pPr>
        </w:p>
      </w:tc>
    </w:tr>
  </w:tbl>
  <w:p w:rsidR="00464D4C" w:rsidRDefault="00464D4C" w:rsidP="00691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B3FDF"/>
    <w:multiLevelType w:val="hybridMultilevel"/>
    <w:tmpl w:val="A9A21F68"/>
    <w:lvl w:ilvl="0" w:tplc="41BC1B24">
      <w:start w:val="2019"/>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C417D"/>
    <w:multiLevelType w:val="hybridMultilevel"/>
    <w:tmpl w:val="4CCA58B2"/>
    <w:lvl w:ilvl="0" w:tplc="7B54D928">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6E0B47"/>
    <w:multiLevelType w:val="hybridMultilevel"/>
    <w:tmpl w:val="51B4D618"/>
    <w:lvl w:ilvl="0" w:tplc="5BEA7642">
      <w:start w:val="2017"/>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4914DB"/>
    <w:multiLevelType w:val="hybridMultilevel"/>
    <w:tmpl w:val="97865998"/>
    <w:lvl w:ilvl="0" w:tplc="300EE1C4">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32379E"/>
    <w:multiLevelType w:val="hybridMultilevel"/>
    <w:tmpl w:val="CC4C14F8"/>
    <w:lvl w:ilvl="0" w:tplc="4A26ED08">
      <w:numFmt w:val="bullet"/>
      <w:lvlText w:val="-"/>
      <w:lvlJc w:val="left"/>
      <w:pPr>
        <w:ind w:left="480" w:hanging="360"/>
      </w:pPr>
      <w:rPr>
        <w:rFonts w:ascii="Garamond" w:eastAsiaTheme="minorHAnsi" w:hAnsi="Garamond" w:cstheme="minorBidi"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5" w15:restartNumberingAfterBreak="0">
    <w:nsid w:val="22524B07"/>
    <w:multiLevelType w:val="hybridMultilevel"/>
    <w:tmpl w:val="9A9A71BA"/>
    <w:lvl w:ilvl="0" w:tplc="E6E4755A">
      <w:start w:val="2017"/>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C843D4"/>
    <w:multiLevelType w:val="hybridMultilevel"/>
    <w:tmpl w:val="FE88404A"/>
    <w:lvl w:ilvl="0" w:tplc="29D42E42">
      <w:start w:val="2018"/>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DD76E8"/>
    <w:multiLevelType w:val="hybridMultilevel"/>
    <w:tmpl w:val="E2AA118E"/>
    <w:lvl w:ilvl="0" w:tplc="87182836">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77636D"/>
    <w:multiLevelType w:val="hybridMultilevel"/>
    <w:tmpl w:val="791A3992"/>
    <w:lvl w:ilvl="0" w:tplc="90BE3C38">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D9799C"/>
    <w:multiLevelType w:val="hybridMultilevel"/>
    <w:tmpl w:val="797AC9C8"/>
    <w:lvl w:ilvl="0" w:tplc="8D7E8128">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33060E"/>
    <w:multiLevelType w:val="hybridMultilevel"/>
    <w:tmpl w:val="FEACB77C"/>
    <w:lvl w:ilvl="0" w:tplc="B6C65BE6">
      <w:numFmt w:val="bullet"/>
      <w:lvlText w:val="-"/>
      <w:lvlJc w:val="left"/>
      <w:pPr>
        <w:ind w:left="720" w:hanging="360"/>
      </w:pPr>
      <w:rPr>
        <w:rFonts w:ascii="Garamond" w:eastAsiaTheme="minorHAnsi" w:hAnsi="Garamond"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130BE7"/>
    <w:multiLevelType w:val="hybridMultilevel"/>
    <w:tmpl w:val="37FC12D2"/>
    <w:lvl w:ilvl="0" w:tplc="C90C7C70">
      <w:start w:val="2017"/>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F65A5A"/>
    <w:multiLevelType w:val="hybridMultilevel"/>
    <w:tmpl w:val="25F44E78"/>
    <w:lvl w:ilvl="0" w:tplc="463E2DFA">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927102"/>
    <w:multiLevelType w:val="hybridMultilevel"/>
    <w:tmpl w:val="CDF4A226"/>
    <w:lvl w:ilvl="0" w:tplc="D11E0526">
      <w:start w:val="2018"/>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614B6C"/>
    <w:multiLevelType w:val="hybridMultilevel"/>
    <w:tmpl w:val="44DC28C4"/>
    <w:lvl w:ilvl="0" w:tplc="E604ADFC">
      <w:numFmt w:val="bullet"/>
      <w:lvlText w:val="-"/>
      <w:lvlJc w:val="left"/>
      <w:pPr>
        <w:ind w:left="360" w:hanging="360"/>
      </w:pPr>
      <w:rPr>
        <w:rFonts w:ascii="Garamond" w:eastAsiaTheme="minorHAnsi" w:hAnsi="Garamond"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4064325"/>
    <w:multiLevelType w:val="hybridMultilevel"/>
    <w:tmpl w:val="67582114"/>
    <w:lvl w:ilvl="0" w:tplc="F6BE97C8">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3E6782"/>
    <w:multiLevelType w:val="hybridMultilevel"/>
    <w:tmpl w:val="AF2473C2"/>
    <w:lvl w:ilvl="0" w:tplc="44ACEE40">
      <w:start w:val="2017"/>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A00FA5"/>
    <w:multiLevelType w:val="hybridMultilevel"/>
    <w:tmpl w:val="847E51C6"/>
    <w:lvl w:ilvl="0" w:tplc="683E752C">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385D4D"/>
    <w:multiLevelType w:val="hybridMultilevel"/>
    <w:tmpl w:val="9C829588"/>
    <w:lvl w:ilvl="0" w:tplc="07327D5C">
      <w:start w:val="2019"/>
      <w:numFmt w:val="bullet"/>
      <w:lvlText w:val="-"/>
      <w:lvlJc w:val="left"/>
      <w:pPr>
        <w:ind w:left="720" w:hanging="360"/>
      </w:pPr>
      <w:rPr>
        <w:rFonts w:ascii="Garamond" w:eastAsiaTheme="minorHAnsi" w:hAnsi="Garamond" w:cstheme="minorBidi" w:hint="default"/>
        <w:b/>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555821"/>
    <w:multiLevelType w:val="hybridMultilevel"/>
    <w:tmpl w:val="F24E4C92"/>
    <w:lvl w:ilvl="0" w:tplc="C106A7AC">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4216A4"/>
    <w:multiLevelType w:val="hybridMultilevel"/>
    <w:tmpl w:val="8C785FDE"/>
    <w:lvl w:ilvl="0" w:tplc="19AE73C4">
      <w:start w:val="2017"/>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A45566"/>
    <w:multiLevelType w:val="hybridMultilevel"/>
    <w:tmpl w:val="408EDF7C"/>
    <w:lvl w:ilvl="0" w:tplc="73A030CA">
      <w:numFmt w:val="bullet"/>
      <w:lvlText w:val="-"/>
      <w:lvlJc w:val="left"/>
      <w:pPr>
        <w:ind w:left="720" w:hanging="360"/>
      </w:pPr>
      <w:rPr>
        <w:rFonts w:ascii="Garamond" w:eastAsiaTheme="minorHAnsi"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0"/>
  </w:num>
  <w:num w:numId="4">
    <w:abstractNumId w:val="11"/>
  </w:num>
  <w:num w:numId="5">
    <w:abstractNumId w:val="16"/>
  </w:num>
  <w:num w:numId="6">
    <w:abstractNumId w:val="20"/>
  </w:num>
  <w:num w:numId="7">
    <w:abstractNumId w:val="2"/>
  </w:num>
  <w:num w:numId="8">
    <w:abstractNumId w:val="8"/>
  </w:num>
  <w:num w:numId="9">
    <w:abstractNumId w:val="12"/>
  </w:num>
  <w:num w:numId="10">
    <w:abstractNumId w:val="21"/>
  </w:num>
  <w:num w:numId="11">
    <w:abstractNumId w:val="5"/>
  </w:num>
  <w:num w:numId="12">
    <w:abstractNumId w:val="1"/>
  </w:num>
  <w:num w:numId="13">
    <w:abstractNumId w:val="9"/>
  </w:num>
  <w:num w:numId="14">
    <w:abstractNumId w:val="7"/>
  </w:num>
  <w:num w:numId="15">
    <w:abstractNumId w:val="6"/>
  </w:num>
  <w:num w:numId="16">
    <w:abstractNumId w:val="15"/>
  </w:num>
  <w:num w:numId="17">
    <w:abstractNumId w:val="13"/>
  </w:num>
  <w:num w:numId="18">
    <w:abstractNumId w:val="3"/>
  </w:num>
  <w:num w:numId="19">
    <w:abstractNumId w:val="14"/>
  </w:num>
  <w:num w:numId="20">
    <w:abstractNumId w:val="19"/>
  </w:num>
  <w:num w:numId="21">
    <w:abstractNumId w:val="18"/>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8E3"/>
    <w:rsid w:val="00000080"/>
    <w:rsid w:val="00000824"/>
    <w:rsid w:val="00001C26"/>
    <w:rsid w:val="00005EA6"/>
    <w:rsid w:val="00007567"/>
    <w:rsid w:val="00007A76"/>
    <w:rsid w:val="000104E6"/>
    <w:rsid w:val="000109A4"/>
    <w:rsid w:val="00010F9B"/>
    <w:rsid w:val="00013E13"/>
    <w:rsid w:val="00015C78"/>
    <w:rsid w:val="000168A6"/>
    <w:rsid w:val="00021429"/>
    <w:rsid w:val="00021430"/>
    <w:rsid w:val="00023221"/>
    <w:rsid w:val="0002334B"/>
    <w:rsid w:val="00024E24"/>
    <w:rsid w:val="00026956"/>
    <w:rsid w:val="00030921"/>
    <w:rsid w:val="00031F8E"/>
    <w:rsid w:val="00035E8A"/>
    <w:rsid w:val="000363D2"/>
    <w:rsid w:val="00037FA5"/>
    <w:rsid w:val="000419F2"/>
    <w:rsid w:val="00042255"/>
    <w:rsid w:val="00042D5F"/>
    <w:rsid w:val="00045BCF"/>
    <w:rsid w:val="00046B13"/>
    <w:rsid w:val="00047F51"/>
    <w:rsid w:val="000522EE"/>
    <w:rsid w:val="00054555"/>
    <w:rsid w:val="00056DF7"/>
    <w:rsid w:val="000619B1"/>
    <w:rsid w:val="00061D7E"/>
    <w:rsid w:val="00062D96"/>
    <w:rsid w:val="000665BD"/>
    <w:rsid w:val="000723D0"/>
    <w:rsid w:val="0007320C"/>
    <w:rsid w:val="000739F6"/>
    <w:rsid w:val="00076ECC"/>
    <w:rsid w:val="00080822"/>
    <w:rsid w:val="00081558"/>
    <w:rsid w:val="0008244B"/>
    <w:rsid w:val="00083A2F"/>
    <w:rsid w:val="00083DEC"/>
    <w:rsid w:val="00084A12"/>
    <w:rsid w:val="00087631"/>
    <w:rsid w:val="0009401F"/>
    <w:rsid w:val="0009511A"/>
    <w:rsid w:val="000952F8"/>
    <w:rsid w:val="000954A0"/>
    <w:rsid w:val="000A10D1"/>
    <w:rsid w:val="000A1F66"/>
    <w:rsid w:val="000A3103"/>
    <w:rsid w:val="000A39EE"/>
    <w:rsid w:val="000A5514"/>
    <w:rsid w:val="000B12C3"/>
    <w:rsid w:val="000B164A"/>
    <w:rsid w:val="000B2584"/>
    <w:rsid w:val="000B29DC"/>
    <w:rsid w:val="000B2F7E"/>
    <w:rsid w:val="000B3ADC"/>
    <w:rsid w:val="000B445A"/>
    <w:rsid w:val="000B70DB"/>
    <w:rsid w:val="000C083A"/>
    <w:rsid w:val="000C22CD"/>
    <w:rsid w:val="000C25F1"/>
    <w:rsid w:val="000C3244"/>
    <w:rsid w:val="000C4883"/>
    <w:rsid w:val="000C60A6"/>
    <w:rsid w:val="000D0A14"/>
    <w:rsid w:val="000D1216"/>
    <w:rsid w:val="000D23C1"/>
    <w:rsid w:val="000D326A"/>
    <w:rsid w:val="000D4E81"/>
    <w:rsid w:val="000D7695"/>
    <w:rsid w:val="000D7EEB"/>
    <w:rsid w:val="000E0521"/>
    <w:rsid w:val="000E136F"/>
    <w:rsid w:val="000E41B6"/>
    <w:rsid w:val="000F1FBC"/>
    <w:rsid w:val="000F2D7D"/>
    <w:rsid w:val="000F55AD"/>
    <w:rsid w:val="001019F5"/>
    <w:rsid w:val="00102C32"/>
    <w:rsid w:val="00102D2E"/>
    <w:rsid w:val="00103F04"/>
    <w:rsid w:val="001040B4"/>
    <w:rsid w:val="0010507B"/>
    <w:rsid w:val="00110166"/>
    <w:rsid w:val="001103C2"/>
    <w:rsid w:val="00110A15"/>
    <w:rsid w:val="00113150"/>
    <w:rsid w:val="001132E8"/>
    <w:rsid w:val="00113F73"/>
    <w:rsid w:val="001164BB"/>
    <w:rsid w:val="001177AD"/>
    <w:rsid w:val="00121AB9"/>
    <w:rsid w:val="00122848"/>
    <w:rsid w:val="001228F4"/>
    <w:rsid w:val="001238E3"/>
    <w:rsid w:val="00123B8E"/>
    <w:rsid w:val="00123D04"/>
    <w:rsid w:val="001252B2"/>
    <w:rsid w:val="00126084"/>
    <w:rsid w:val="00126E51"/>
    <w:rsid w:val="0013021B"/>
    <w:rsid w:val="00132A41"/>
    <w:rsid w:val="001344F3"/>
    <w:rsid w:val="0013456D"/>
    <w:rsid w:val="00135C11"/>
    <w:rsid w:val="0014101E"/>
    <w:rsid w:val="0014545A"/>
    <w:rsid w:val="00146BA8"/>
    <w:rsid w:val="001475E6"/>
    <w:rsid w:val="001512D1"/>
    <w:rsid w:val="00151772"/>
    <w:rsid w:val="00153C53"/>
    <w:rsid w:val="0015446B"/>
    <w:rsid w:val="001552B1"/>
    <w:rsid w:val="00157604"/>
    <w:rsid w:val="00161FAC"/>
    <w:rsid w:val="00162939"/>
    <w:rsid w:val="00162F06"/>
    <w:rsid w:val="00163C70"/>
    <w:rsid w:val="00165A75"/>
    <w:rsid w:val="00166692"/>
    <w:rsid w:val="00167E01"/>
    <w:rsid w:val="0017041B"/>
    <w:rsid w:val="00170834"/>
    <w:rsid w:val="001756C5"/>
    <w:rsid w:val="001775A9"/>
    <w:rsid w:val="00181BA4"/>
    <w:rsid w:val="0018406E"/>
    <w:rsid w:val="00184921"/>
    <w:rsid w:val="00185359"/>
    <w:rsid w:val="001856ED"/>
    <w:rsid w:val="00190D28"/>
    <w:rsid w:val="00192D1F"/>
    <w:rsid w:val="0019384A"/>
    <w:rsid w:val="00193901"/>
    <w:rsid w:val="00193BAF"/>
    <w:rsid w:val="00193DCD"/>
    <w:rsid w:val="0019481A"/>
    <w:rsid w:val="001953B6"/>
    <w:rsid w:val="00195AFB"/>
    <w:rsid w:val="001A27A7"/>
    <w:rsid w:val="001A459F"/>
    <w:rsid w:val="001A722A"/>
    <w:rsid w:val="001B02E3"/>
    <w:rsid w:val="001B03C0"/>
    <w:rsid w:val="001B0FCB"/>
    <w:rsid w:val="001B1ABB"/>
    <w:rsid w:val="001B223E"/>
    <w:rsid w:val="001B3973"/>
    <w:rsid w:val="001B3B45"/>
    <w:rsid w:val="001B3DE6"/>
    <w:rsid w:val="001B4B08"/>
    <w:rsid w:val="001B6914"/>
    <w:rsid w:val="001B6E0D"/>
    <w:rsid w:val="001C0B96"/>
    <w:rsid w:val="001C4954"/>
    <w:rsid w:val="001C49C3"/>
    <w:rsid w:val="001C6156"/>
    <w:rsid w:val="001C6441"/>
    <w:rsid w:val="001C6835"/>
    <w:rsid w:val="001D055A"/>
    <w:rsid w:val="001D1D3E"/>
    <w:rsid w:val="001D362A"/>
    <w:rsid w:val="001D3DD4"/>
    <w:rsid w:val="001D65FB"/>
    <w:rsid w:val="001E0EEA"/>
    <w:rsid w:val="001E3C64"/>
    <w:rsid w:val="001E5453"/>
    <w:rsid w:val="001E5EDE"/>
    <w:rsid w:val="001F02D3"/>
    <w:rsid w:val="001F4602"/>
    <w:rsid w:val="001F562F"/>
    <w:rsid w:val="001F6CD1"/>
    <w:rsid w:val="001F74F5"/>
    <w:rsid w:val="00200A5C"/>
    <w:rsid w:val="0020513F"/>
    <w:rsid w:val="0020683C"/>
    <w:rsid w:val="00207328"/>
    <w:rsid w:val="002078BE"/>
    <w:rsid w:val="00207C1E"/>
    <w:rsid w:val="00211E7E"/>
    <w:rsid w:val="002134B7"/>
    <w:rsid w:val="00213728"/>
    <w:rsid w:val="00214B8E"/>
    <w:rsid w:val="00215BB1"/>
    <w:rsid w:val="00217FF8"/>
    <w:rsid w:val="00225987"/>
    <w:rsid w:val="00225DA0"/>
    <w:rsid w:val="0022618A"/>
    <w:rsid w:val="002275E8"/>
    <w:rsid w:val="00231C4C"/>
    <w:rsid w:val="002372B2"/>
    <w:rsid w:val="002418C1"/>
    <w:rsid w:val="002420E7"/>
    <w:rsid w:val="0024389C"/>
    <w:rsid w:val="00246B9F"/>
    <w:rsid w:val="00250DF1"/>
    <w:rsid w:val="00253110"/>
    <w:rsid w:val="00254758"/>
    <w:rsid w:val="00255D3E"/>
    <w:rsid w:val="00256D70"/>
    <w:rsid w:val="00262EF1"/>
    <w:rsid w:val="0026368C"/>
    <w:rsid w:val="002640D7"/>
    <w:rsid w:val="0026571A"/>
    <w:rsid w:val="00266F92"/>
    <w:rsid w:val="00277311"/>
    <w:rsid w:val="0028053F"/>
    <w:rsid w:val="00282062"/>
    <w:rsid w:val="002842C5"/>
    <w:rsid w:val="0028474A"/>
    <w:rsid w:val="0028718F"/>
    <w:rsid w:val="00287494"/>
    <w:rsid w:val="00294E3B"/>
    <w:rsid w:val="00296C58"/>
    <w:rsid w:val="002A1DF4"/>
    <w:rsid w:val="002A3D03"/>
    <w:rsid w:val="002A623E"/>
    <w:rsid w:val="002B1C40"/>
    <w:rsid w:val="002B646A"/>
    <w:rsid w:val="002C2A2F"/>
    <w:rsid w:val="002C3192"/>
    <w:rsid w:val="002C4CEE"/>
    <w:rsid w:val="002D078A"/>
    <w:rsid w:val="002D15F0"/>
    <w:rsid w:val="002D2079"/>
    <w:rsid w:val="002D49E8"/>
    <w:rsid w:val="002E2127"/>
    <w:rsid w:val="002E3EAA"/>
    <w:rsid w:val="002E41B0"/>
    <w:rsid w:val="002E553B"/>
    <w:rsid w:val="002E6FA6"/>
    <w:rsid w:val="002F0A57"/>
    <w:rsid w:val="002F32E7"/>
    <w:rsid w:val="002F478E"/>
    <w:rsid w:val="00304AE9"/>
    <w:rsid w:val="00304EAA"/>
    <w:rsid w:val="00305A5C"/>
    <w:rsid w:val="00311309"/>
    <w:rsid w:val="003259EE"/>
    <w:rsid w:val="00326EE5"/>
    <w:rsid w:val="003271AE"/>
    <w:rsid w:val="00327EF0"/>
    <w:rsid w:val="003309C4"/>
    <w:rsid w:val="0033294E"/>
    <w:rsid w:val="00332C65"/>
    <w:rsid w:val="0033381C"/>
    <w:rsid w:val="00335044"/>
    <w:rsid w:val="00337B58"/>
    <w:rsid w:val="00341032"/>
    <w:rsid w:val="003420DA"/>
    <w:rsid w:val="0034432F"/>
    <w:rsid w:val="0034481C"/>
    <w:rsid w:val="00345135"/>
    <w:rsid w:val="003455C9"/>
    <w:rsid w:val="00347883"/>
    <w:rsid w:val="00351512"/>
    <w:rsid w:val="003516D9"/>
    <w:rsid w:val="00351832"/>
    <w:rsid w:val="00352335"/>
    <w:rsid w:val="00354B79"/>
    <w:rsid w:val="00355828"/>
    <w:rsid w:val="00356398"/>
    <w:rsid w:val="003569F4"/>
    <w:rsid w:val="0037113D"/>
    <w:rsid w:val="00375E96"/>
    <w:rsid w:val="00377810"/>
    <w:rsid w:val="00390D82"/>
    <w:rsid w:val="0039129C"/>
    <w:rsid w:val="003923C9"/>
    <w:rsid w:val="0039374C"/>
    <w:rsid w:val="003949B6"/>
    <w:rsid w:val="003A2287"/>
    <w:rsid w:val="003A22B9"/>
    <w:rsid w:val="003B183D"/>
    <w:rsid w:val="003B366B"/>
    <w:rsid w:val="003B4D31"/>
    <w:rsid w:val="003B550B"/>
    <w:rsid w:val="003B5658"/>
    <w:rsid w:val="003C0C15"/>
    <w:rsid w:val="003D0A74"/>
    <w:rsid w:val="003D0F70"/>
    <w:rsid w:val="003D153C"/>
    <w:rsid w:val="003D2A99"/>
    <w:rsid w:val="003D3116"/>
    <w:rsid w:val="003D4B72"/>
    <w:rsid w:val="003D5867"/>
    <w:rsid w:val="003D611C"/>
    <w:rsid w:val="003E1753"/>
    <w:rsid w:val="003E32D8"/>
    <w:rsid w:val="003E4EAC"/>
    <w:rsid w:val="003E51BD"/>
    <w:rsid w:val="003E7404"/>
    <w:rsid w:val="003E7819"/>
    <w:rsid w:val="003F0CAD"/>
    <w:rsid w:val="003F0E1D"/>
    <w:rsid w:val="003F1AD9"/>
    <w:rsid w:val="003F36B6"/>
    <w:rsid w:val="003F5260"/>
    <w:rsid w:val="003F65E7"/>
    <w:rsid w:val="00400CBF"/>
    <w:rsid w:val="00403250"/>
    <w:rsid w:val="00414852"/>
    <w:rsid w:val="00415A04"/>
    <w:rsid w:val="004163C9"/>
    <w:rsid w:val="00416781"/>
    <w:rsid w:val="00423BD7"/>
    <w:rsid w:val="00423F7E"/>
    <w:rsid w:val="00424082"/>
    <w:rsid w:val="00424BD3"/>
    <w:rsid w:val="00425A59"/>
    <w:rsid w:val="00427F4F"/>
    <w:rsid w:val="00431B25"/>
    <w:rsid w:val="00432885"/>
    <w:rsid w:val="004334B1"/>
    <w:rsid w:val="004344C6"/>
    <w:rsid w:val="004345C0"/>
    <w:rsid w:val="004374F4"/>
    <w:rsid w:val="004402F1"/>
    <w:rsid w:val="00440494"/>
    <w:rsid w:val="00440978"/>
    <w:rsid w:val="00441681"/>
    <w:rsid w:val="00441A43"/>
    <w:rsid w:val="004421C4"/>
    <w:rsid w:val="0044250C"/>
    <w:rsid w:val="004457F5"/>
    <w:rsid w:val="00453AB3"/>
    <w:rsid w:val="00455F55"/>
    <w:rsid w:val="00461162"/>
    <w:rsid w:val="00461732"/>
    <w:rsid w:val="0046226B"/>
    <w:rsid w:val="0046254F"/>
    <w:rsid w:val="004630C7"/>
    <w:rsid w:val="00464B09"/>
    <w:rsid w:val="00464D4C"/>
    <w:rsid w:val="00466527"/>
    <w:rsid w:val="004744EE"/>
    <w:rsid w:val="0047468C"/>
    <w:rsid w:val="00475B70"/>
    <w:rsid w:val="00476CB8"/>
    <w:rsid w:val="00477ABA"/>
    <w:rsid w:val="00482DFD"/>
    <w:rsid w:val="00482FE5"/>
    <w:rsid w:val="0048441E"/>
    <w:rsid w:val="00486C81"/>
    <w:rsid w:val="00487537"/>
    <w:rsid w:val="00487D72"/>
    <w:rsid w:val="00491EBA"/>
    <w:rsid w:val="004949F9"/>
    <w:rsid w:val="004A02DB"/>
    <w:rsid w:val="004A0EDD"/>
    <w:rsid w:val="004A5749"/>
    <w:rsid w:val="004A5A60"/>
    <w:rsid w:val="004B0BF1"/>
    <w:rsid w:val="004B128B"/>
    <w:rsid w:val="004B1826"/>
    <w:rsid w:val="004B1BC1"/>
    <w:rsid w:val="004B2858"/>
    <w:rsid w:val="004B5066"/>
    <w:rsid w:val="004B62A3"/>
    <w:rsid w:val="004B69E6"/>
    <w:rsid w:val="004B6EEF"/>
    <w:rsid w:val="004B71E2"/>
    <w:rsid w:val="004B7BBC"/>
    <w:rsid w:val="004C13E8"/>
    <w:rsid w:val="004C148E"/>
    <w:rsid w:val="004C2103"/>
    <w:rsid w:val="004C2407"/>
    <w:rsid w:val="004C254A"/>
    <w:rsid w:val="004C3830"/>
    <w:rsid w:val="004C39FA"/>
    <w:rsid w:val="004C47B6"/>
    <w:rsid w:val="004C4931"/>
    <w:rsid w:val="004C561C"/>
    <w:rsid w:val="004D1DBB"/>
    <w:rsid w:val="004D36DE"/>
    <w:rsid w:val="004D5D8A"/>
    <w:rsid w:val="004E0682"/>
    <w:rsid w:val="004E304E"/>
    <w:rsid w:val="004E6D57"/>
    <w:rsid w:val="004F34BA"/>
    <w:rsid w:val="004F4169"/>
    <w:rsid w:val="004F453E"/>
    <w:rsid w:val="004F4734"/>
    <w:rsid w:val="004F6ACF"/>
    <w:rsid w:val="004F7561"/>
    <w:rsid w:val="00502F6D"/>
    <w:rsid w:val="00506E67"/>
    <w:rsid w:val="00507500"/>
    <w:rsid w:val="0051127C"/>
    <w:rsid w:val="00513BC8"/>
    <w:rsid w:val="00513DB0"/>
    <w:rsid w:val="00517EC0"/>
    <w:rsid w:val="00523E4B"/>
    <w:rsid w:val="00524263"/>
    <w:rsid w:val="00524A7D"/>
    <w:rsid w:val="00525A9B"/>
    <w:rsid w:val="00530454"/>
    <w:rsid w:val="00533D18"/>
    <w:rsid w:val="00536459"/>
    <w:rsid w:val="005368A5"/>
    <w:rsid w:val="00537828"/>
    <w:rsid w:val="0053785B"/>
    <w:rsid w:val="00541191"/>
    <w:rsid w:val="0054699F"/>
    <w:rsid w:val="00547D98"/>
    <w:rsid w:val="0055008E"/>
    <w:rsid w:val="00550677"/>
    <w:rsid w:val="00550E2B"/>
    <w:rsid w:val="005515F7"/>
    <w:rsid w:val="005516DF"/>
    <w:rsid w:val="005530F0"/>
    <w:rsid w:val="0055341D"/>
    <w:rsid w:val="00555C3A"/>
    <w:rsid w:val="005560C4"/>
    <w:rsid w:val="0055636D"/>
    <w:rsid w:val="0055664F"/>
    <w:rsid w:val="0055692A"/>
    <w:rsid w:val="00556C39"/>
    <w:rsid w:val="00560E59"/>
    <w:rsid w:val="00561D80"/>
    <w:rsid w:val="00561E37"/>
    <w:rsid w:val="00561F8A"/>
    <w:rsid w:val="00563BBA"/>
    <w:rsid w:val="00566650"/>
    <w:rsid w:val="00566FCB"/>
    <w:rsid w:val="00571FB1"/>
    <w:rsid w:val="005721E4"/>
    <w:rsid w:val="0057252E"/>
    <w:rsid w:val="00573DE0"/>
    <w:rsid w:val="005776C3"/>
    <w:rsid w:val="0058092D"/>
    <w:rsid w:val="005812A4"/>
    <w:rsid w:val="0058243B"/>
    <w:rsid w:val="00583C23"/>
    <w:rsid w:val="00583F8F"/>
    <w:rsid w:val="00585444"/>
    <w:rsid w:val="00591052"/>
    <w:rsid w:val="00591AC9"/>
    <w:rsid w:val="005945C4"/>
    <w:rsid w:val="0059749C"/>
    <w:rsid w:val="005A02DB"/>
    <w:rsid w:val="005A161C"/>
    <w:rsid w:val="005A2295"/>
    <w:rsid w:val="005A3458"/>
    <w:rsid w:val="005A394A"/>
    <w:rsid w:val="005A4E86"/>
    <w:rsid w:val="005A59D8"/>
    <w:rsid w:val="005A793B"/>
    <w:rsid w:val="005B1484"/>
    <w:rsid w:val="005B1698"/>
    <w:rsid w:val="005B6291"/>
    <w:rsid w:val="005B659F"/>
    <w:rsid w:val="005C2BBD"/>
    <w:rsid w:val="005C3E50"/>
    <w:rsid w:val="005C6860"/>
    <w:rsid w:val="005D328C"/>
    <w:rsid w:val="005D7427"/>
    <w:rsid w:val="005D7EEE"/>
    <w:rsid w:val="005E0981"/>
    <w:rsid w:val="005E40FB"/>
    <w:rsid w:val="005E4D72"/>
    <w:rsid w:val="005E5479"/>
    <w:rsid w:val="005F0030"/>
    <w:rsid w:val="005F228D"/>
    <w:rsid w:val="005F4547"/>
    <w:rsid w:val="005F4BEE"/>
    <w:rsid w:val="005F6DC3"/>
    <w:rsid w:val="00601BCE"/>
    <w:rsid w:val="00604595"/>
    <w:rsid w:val="006075B4"/>
    <w:rsid w:val="00607D5C"/>
    <w:rsid w:val="0061011C"/>
    <w:rsid w:val="0061103A"/>
    <w:rsid w:val="0061432B"/>
    <w:rsid w:val="00620E7F"/>
    <w:rsid w:val="00620F9E"/>
    <w:rsid w:val="006214BE"/>
    <w:rsid w:val="00623BA0"/>
    <w:rsid w:val="0062447F"/>
    <w:rsid w:val="006250DB"/>
    <w:rsid w:val="006258A8"/>
    <w:rsid w:val="00632700"/>
    <w:rsid w:val="00634DCE"/>
    <w:rsid w:val="00634E9B"/>
    <w:rsid w:val="0063613C"/>
    <w:rsid w:val="00636CE1"/>
    <w:rsid w:val="00637FAD"/>
    <w:rsid w:val="0064044E"/>
    <w:rsid w:val="00643F2C"/>
    <w:rsid w:val="00645961"/>
    <w:rsid w:val="00650449"/>
    <w:rsid w:val="0065357B"/>
    <w:rsid w:val="00654710"/>
    <w:rsid w:val="0065696E"/>
    <w:rsid w:val="006628EE"/>
    <w:rsid w:val="00664E38"/>
    <w:rsid w:val="0067228D"/>
    <w:rsid w:val="00672A4D"/>
    <w:rsid w:val="00673510"/>
    <w:rsid w:val="0067402B"/>
    <w:rsid w:val="00674DE5"/>
    <w:rsid w:val="006756F6"/>
    <w:rsid w:val="0067719E"/>
    <w:rsid w:val="006801B3"/>
    <w:rsid w:val="00680232"/>
    <w:rsid w:val="00690FB1"/>
    <w:rsid w:val="0069102A"/>
    <w:rsid w:val="00691765"/>
    <w:rsid w:val="00692CDB"/>
    <w:rsid w:val="006958B6"/>
    <w:rsid w:val="00695BEC"/>
    <w:rsid w:val="006963CF"/>
    <w:rsid w:val="006A2B9F"/>
    <w:rsid w:val="006A577E"/>
    <w:rsid w:val="006A6776"/>
    <w:rsid w:val="006A7203"/>
    <w:rsid w:val="006A772F"/>
    <w:rsid w:val="006B1199"/>
    <w:rsid w:val="006B1D3B"/>
    <w:rsid w:val="006B31D6"/>
    <w:rsid w:val="006B352B"/>
    <w:rsid w:val="006B4F68"/>
    <w:rsid w:val="006B6790"/>
    <w:rsid w:val="006B6793"/>
    <w:rsid w:val="006B79AF"/>
    <w:rsid w:val="006C0CAB"/>
    <w:rsid w:val="006C33F3"/>
    <w:rsid w:val="006C412C"/>
    <w:rsid w:val="006C4182"/>
    <w:rsid w:val="006C451B"/>
    <w:rsid w:val="006C6EBE"/>
    <w:rsid w:val="006D1BC6"/>
    <w:rsid w:val="006D3F9F"/>
    <w:rsid w:val="006D4960"/>
    <w:rsid w:val="006D570D"/>
    <w:rsid w:val="006D7497"/>
    <w:rsid w:val="006D7A55"/>
    <w:rsid w:val="006E1CFC"/>
    <w:rsid w:val="006E30FE"/>
    <w:rsid w:val="006E39D5"/>
    <w:rsid w:val="006E41FC"/>
    <w:rsid w:val="006E725B"/>
    <w:rsid w:val="006F02DB"/>
    <w:rsid w:val="006F07CB"/>
    <w:rsid w:val="006F1ED9"/>
    <w:rsid w:val="006F25AA"/>
    <w:rsid w:val="006F43B4"/>
    <w:rsid w:val="006F4514"/>
    <w:rsid w:val="00700866"/>
    <w:rsid w:val="007021EE"/>
    <w:rsid w:val="00702C25"/>
    <w:rsid w:val="00702CB8"/>
    <w:rsid w:val="0070373E"/>
    <w:rsid w:val="00705A71"/>
    <w:rsid w:val="00707644"/>
    <w:rsid w:val="007100AB"/>
    <w:rsid w:val="00712031"/>
    <w:rsid w:val="0071332E"/>
    <w:rsid w:val="00720C8B"/>
    <w:rsid w:val="00724F20"/>
    <w:rsid w:val="007254A3"/>
    <w:rsid w:val="00725601"/>
    <w:rsid w:val="00727A9F"/>
    <w:rsid w:val="00733E92"/>
    <w:rsid w:val="007347EC"/>
    <w:rsid w:val="00737755"/>
    <w:rsid w:val="00740AA3"/>
    <w:rsid w:val="00745DCE"/>
    <w:rsid w:val="007501B2"/>
    <w:rsid w:val="0075038B"/>
    <w:rsid w:val="00751361"/>
    <w:rsid w:val="00752915"/>
    <w:rsid w:val="00753378"/>
    <w:rsid w:val="00755372"/>
    <w:rsid w:val="00755A81"/>
    <w:rsid w:val="00761354"/>
    <w:rsid w:val="00761B94"/>
    <w:rsid w:val="007635FF"/>
    <w:rsid w:val="0076488A"/>
    <w:rsid w:val="00764BF1"/>
    <w:rsid w:val="007650D7"/>
    <w:rsid w:val="007655D8"/>
    <w:rsid w:val="00765BD9"/>
    <w:rsid w:val="00767003"/>
    <w:rsid w:val="0076778C"/>
    <w:rsid w:val="00776B20"/>
    <w:rsid w:val="00777987"/>
    <w:rsid w:val="00781050"/>
    <w:rsid w:val="00781B5A"/>
    <w:rsid w:val="00784322"/>
    <w:rsid w:val="00784879"/>
    <w:rsid w:val="00786CE8"/>
    <w:rsid w:val="00786EB5"/>
    <w:rsid w:val="00790E67"/>
    <w:rsid w:val="00790FCE"/>
    <w:rsid w:val="0079510C"/>
    <w:rsid w:val="0079609B"/>
    <w:rsid w:val="007A1087"/>
    <w:rsid w:val="007A139A"/>
    <w:rsid w:val="007A2229"/>
    <w:rsid w:val="007A2E94"/>
    <w:rsid w:val="007A7CE1"/>
    <w:rsid w:val="007B00C3"/>
    <w:rsid w:val="007B0E3A"/>
    <w:rsid w:val="007B23AE"/>
    <w:rsid w:val="007B2B8F"/>
    <w:rsid w:val="007B5C37"/>
    <w:rsid w:val="007C352A"/>
    <w:rsid w:val="007C4805"/>
    <w:rsid w:val="007C4B50"/>
    <w:rsid w:val="007D4A69"/>
    <w:rsid w:val="007D5353"/>
    <w:rsid w:val="007D5B6A"/>
    <w:rsid w:val="007D6B0E"/>
    <w:rsid w:val="007E0FFF"/>
    <w:rsid w:val="007E27D0"/>
    <w:rsid w:val="007E2CD9"/>
    <w:rsid w:val="007E44A7"/>
    <w:rsid w:val="007E55B4"/>
    <w:rsid w:val="007E6A16"/>
    <w:rsid w:val="007F1926"/>
    <w:rsid w:val="007F2222"/>
    <w:rsid w:val="007F257B"/>
    <w:rsid w:val="007F3F22"/>
    <w:rsid w:val="007F4D85"/>
    <w:rsid w:val="007F6A0C"/>
    <w:rsid w:val="008031ED"/>
    <w:rsid w:val="008036F5"/>
    <w:rsid w:val="008045A7"/>
    <w:rsid w:val="008159C5"/>
    <w:rsid w:val="0081603E"/>
    <w:rsid w:val="00822835"/>
    <w:rsid w:val="00823A9B"/>
    <w:rsid w:val="00825BBD"/>
    <w:rsid w:val="00830B4B"/>
    <w:rsid w:val="008313BF"/>
    <w:rsid w:val="008314C7"/>
    <w:rsid w:val="00832299"/>
    <w:rsid w:val="0083361D"/>
    <w:rsid w:val="008370C7"/>
    <w:rsid w:val="008372F2"/>
    <w:rsid w:val="00837593"/>
    <w:rsid w:val="00840223"/>
    <w:rsid w:val="008420C7"/>
    <w:rsid w:val="00845133"/>
    <w:rsid w:val="0084555C"/>
    <w:rsid w:val="008522E1"/>
    <w:rsid w:val="00852764"/>
    <w:rsid w:val="00852BBE"/>
    <w:rsid w:val="00856D02"/>
    <w:rsid w:val="00857D88"/>
    <w:rsid w:val="00863511"/>
    <w:rsid w:val="00866EA8"/>
    <w:rsid w:val="008732BD"/>
    <w:rsid w:val="00874B76"/>
    <w:rsid w:val="00874D33"/>
    <w:rsid w:val="00877150"/>
    <w:rsid w:val="00877670"/>
    <w:rsid w:val="00881BDD"/>
    <w:rsid w:val="00881FF7"/>
    <w:rsid w:val="00882761"/>
    <w:rsid w:val="00885047"/>
    <w:rsid w:val="0088759E"/>
    <w:rsid w:val="00894735"/>
    <w:rsid w:val="00895744"/>
    <w:rsid w:val="008A363A"/>
    <w:rsid w:val="008A6925"/>
    <w:rsid w:val="008A6A05"/>
    <w:rsid w:val="008A746D"/>
    <w:rsid w:val="008B1FA1"/>
    <w:rsid w:val="008B3D8D"/>
    <w:rsid w:val="008B7F5A"/>
    <w:rsid w:val="008C022B"/>
    <w:rsid w:val="008C0456"/>
    <w:rsid w:val="008C1789"/>
    <w:rsid w:val="008C208F"/>
    <w:rsid w:val="008C2E4B"/>
    <w:rsid w:val="008C77FE"/>
    <w:rsid w:val="008D2919"/>
    <w:rsid w:val="008D2FA4"/>
    <w:rsid w:val="008D4576"/>
    <w:rsid w:val="008D4DAD"/>
    <w:rsid w:val="008D5200"/>
    <w:rsid w:val="008D74C4"/>
    <w:rsid w:val="008E0372"/>
    <w:rsid w:val="008F2B0F"/>
    <w:rsid w:val="008F756C"/>
    <w:rsid w:val="00901F1D"/>
    <w:rsid w:val="00902088"/>
    <w:rsid w:val="00905C36"/>
    <w:rsid w:val="00906327"/>
    <w:rsid w:val="00910657"/>
    <w:rsid w:val="00912C25"/>
    <w:rsid w:val="00913418"/>
    <w:rsid w:val="009142F3"/>
    <w:rsid w:val="00914331"/>
    <w:rsid w:val="009149CA"/>
    <w:rsid w:val="00914B69"/>
    <w:rsid w:val="00920013"/>
    <w:rsid w:val="00925A4C"/>
    <w:rsid w:val="00925AA5"/>
    <w:rsid w:val="0092750A"/>
    <w:rsid w:val="009304E9"/>
    <w:rsid w:val="00931400"/>
    <w:rsid w:val="009358BD"/>
    <w:rsid w:val="00935A09"/>
    <w:rsid w:val="00936CBE"/>
    <w:rsid w:val="00941161"/>
    <w:rsid w:val="00941BCA"/>
    <w:rsid w:val="00943B75"/>
    <w:rsid w:val="009441EF"/>
    <w:rsid w:val="009445AC"/>
    <w:rsid w:val="00945DAB"/>
    <w:rsid w:val="00947C6B"/>
    <w:rsid w:val="0095049E"/>
    <w:rsid w:val="009528A7"/>
    <w:rsid w:val="00953353"/>
    <w:rsid w:val="009550F9"/>
    <w:rsid w:val="00955DE5"/>
    <w:rsid w:val="0095754A"/>
    <w:rsid w:val="009576BE"/>
    <w:rsid w:val="00957AFD"/>
    <w:rsid w:val="00961F10"/>
    <w:rsid w:val="00962E7E"/>
    <w:rsid w:val="00963379"/>
    <w:rsid w:val="0096364D"/>
    <w:rsid w:val="00965C71"/>
    <w:rsid w:val="00967165"/>
    <w:rsid w:val="00970CAF"/>
    <w:rsid w:val="009716FC"/>
    <w:rsid w:val="009719A9"/>
    <w:rsid w:val="00976251"/>
    <w:rsid w:val="00977214"/>
    <w:rsid w:val="00981ADD"/>
    <w:rsid w:val="00986FBB"/>
    <w:rsid w:val="009874C9"/>
    <w:rsid w:val="009933C9"/>
    <w:rsid w:val="00993597"/>
    <w:rsid w:val="0099504E"/>
    <w:rsid w:val="009953EB"/>
    <w:rsid w:val="00996557"/>
    <w:rsid w:val="009A0047"/>
    <w:rsid w:val="009A0507"/>
    <w:rsid w:val="009A6C55"/>
    <w:rsid w:val="009A7236"/>
    <w:rsid w:val="009A749F"/>
    <w:rsid w:val="009B11CA"/>
    <w:rsid w:val="009B192C"/>
    <w:rsid w:val="009B23DA"/>
    <w:rsid w:val="009B301D"/>
    <w:rsid w:val="009B4DAB"/>
    <w:rsid w:val="009B57E2"/>
    <w:rsid w:val="009C22F6"/>
    <w:rsid w:val="009C2F9E"/>
    <w:rsid w:val="009C37E4"/>
    <w:rsid w:val="009C4C01"/>
    <w:rsid w:val="009C68D4"/>
    <w:rsid w:val="009D0F46"/>
    <w:rsid w:val="009D2461"/>
    <w:rsid w:val="009D5081"/>
    <w:rsid w:val="009D50D6"/>
    <w:rsid w:val="009D529A"/>
    <w:rsid w:val="009D619D"/>
    <w:rsid w:val="009E13D8"/>
    <w:rsid w:val="009E2852"/>
    <w:rsid w:val="009E3B37"/>
    <w:rsid w:val="009F0D04"/>
    <w:rsid w:val="009F28A0"/>
    <w:rsid w:val="009F2F32"/>
    <w:rsid w:val="009F34E5"/>
    <w:rsid w:val="009F36E3"/>
    <w:rsid w:val="009F551A"/>
    <w:rsid w:val="00A01553"/>
    <w:rsid w:val="00A0198F"/>
    <w:rsid w:val="00A06A54"/>
    <w:rsid w:val="00A101A7"/>
    <w:rsid w:val="00A105B3"/>
    <w:rsid w:val="00A11313"/>
    <w:rsid w:val="00A11722"/>
    <w:rsid w:val="00A11F7C"/>
    <w:rsid w:val="00A12474"/>
    <w:rsid w:val="00A13652"/>
    <w:rsid w:val="00A14583"/>
    <w:rsid w:val="00A14C30"/>
    <w:rsid w:val="00A1579D"/>
    <w:rsid w:val="00A16FA3"/>
    <w:rsid w:val="00A239C0"/>
    <w:rsid w:val="00A25BA4"/>
    <w:rsid w:val="00A265B9"/>
    <w:rsid w:val="00A26CBF"/>
    <w:rsid w:val="00A31E4F"/>
    <w:rsid w:val="00A36DD3"/>
    <w:rsid w:val="00A42DE8"/>
    <w:rsid w:val="00A44A74"/>
    <w:rsid w:val="00A44C3F"/>
    <w:rsid w:val="00A450D2"/>
    <w:rsid w:val="00A453D8"/>
    <w:rsid w:val="00A46246"/>
    <w:rsid w:val="00A50405"/>
    <w:rsid w:val="00A50D50"/>
    <w:rsid w:val="00A52A16"/>
    <w:rsid w:val="00A54A2B"/>
    <w:rsid w:val="00A5659C"/>
    <w:rsid w:val="00A60A0A"/>
    <w:rsid w:val="00A70CF1"/>
    <w:rsid w:val="00A70FE1"/>
    <w:rsid w:val="00A72137"/>
    <w:rsid w:val="00A748A2"/>
    <w:rsid w:val="00A76356"/>
    <w:rsid w:val="00A82027"/>
    <w:rsid w:val="00A83987"/>
    <w:rsid w:val="00A84E79"/>
    <w:rsid w:val="00A85B02"/>
    <w:rsid w:val="00A86386"/>
    <w:rsid w:val="00A87789"/>
    <w:rsid w:val="00A87A27"/>
    <w:rsid w:val="00A92017"/>
    <w:rsid w:val="00A94199"/>
    <w:rsid w:val="00A94BB3"/>
    <w:rsid w:val="00A9610D"/>
    <w:rsid w:val="00AA0B3F"/>
    <w:rsid w:val="00AA15A7"/>
    <w:rsid w:val="00AA2DEC"/>
    <w:rsid w:val="00AA3C99"/>
    <w:rsid w:val="00AA5F73"/>
    <w:rsid w:val="00AA6180"/>
    <w:rsid w:val="00AA620E"/>
    <w:rsid w:val="00AA6D1B"/>
    <w:rsid w:val="00AB0FA1"/>
    <w:rsid w:val="00AB2152"/>
    <w:rsid w:val="00AB3DB5"/>
    <w:rsid w:val="00AB6A84"/>
    <w:rsid w:val="00AB721D"/>
    <w:rsid w:val="00AC4ED5"/>
    <w:rsid w:val="00AD3967"/>
    <w:rsid w:val="00AD3A40"/>
    <w:rsid w:val="00AD3DEA"/>
    <w:rsid w:val="00AD614F"/>
    <w:rsid w:val="00AD6738"/>
    <w:rsid w:val="00AD6DF1"/>
    <w:rsid w:val="00AD7A85"/>
    <w:rsid w:val="00AE127A"/>
    <w:rsid w:val="00AE3396"/>
    <w:rsid w:val="00AE3CB0"/>
    <w:rsid w:val="00AE4133"/>
    <w:rsid w:val="00AE41CE"/>
    <w:rsid w:val="00AE5551"/>
    <w:rsid w:val="00AE5789"/>
    <w:rsid w:val="00AE69BA"/>
    <w:rsid w:val="00AE7C92"/>
    <w:rsid w:val="00AF11A8"/>
    <w:rsid w:val="00AF1C38"/>
    <w:rsid w:val="00AF346B"/>
    <w:rsid w:val="00AF3908"/>
    <w:rsid w:val="00AF3C0B"/>
    <w:rsid w:val="00AF53F2"/>
    <w:rsid w:val="00B00887"/>
    <w:rsid w:val="00B07371"/>
    <w:rsid w:val="00B10AF3"/>
    <w:rsid w:val="00B25A78"/>
    <w:rsid w:val="00B25ACC"/>
    <w:rsid w:val="00B3058E"/>
    <w:rsid w:val="00B30A28"/>
    <w:rsid w:val="00B31DCF"/>
    <w:rsid w:val="00B339F1"/>
    <w:rsid w:val="00B35211"/>
    <w:rsid w:val="00B357DC"/>
    <w:rsid w:val="00B40B69"/>
    <w:rsid w:val="00B40CCF"/>
    <w:rsid w:val="00B4115A"/>
    <w:rsid w:val="00B4211A"/>
    <w:rsid w:val="00B429A3"/>
    <w:rsid w:val="00B44BE5"/>
    <w:rsid w:val="00B44DFA"/>
    <w:rsid w:val="00B46027"/>
    <w:rsid w:val="00B511FF"/>
    <w:rsid w:val="00B52932"/>
    <w:rsid w:val="00B56152"/>
    <w:rsid w:val="00B56393"/>
    <w:rsid w:val="00B60A7A"/>
    <w:rsid w:val="00B6283C"/>
    <w:rsid w:val="00B639D1"/>
    <w:rsid w:val="00B63E14"/>
    <w:rsid w:val="00B63F8C"/>
    <w:rsid w:val="00B64477"/>
    <w:rsid w:val="00B65CA3"/>
    <w:rsid w:val="00B662B2"/>
    <w:rsid w:val="00B67D08"/>
    <w:rsid w:val="00B71CCA"/>
    <w:rsid w:val="00B74658"/>
    <w:rsid w:val="00B74B9B"/>
    <w:rsid w:val="00B75FFD"/>
    <w:rsid w:val="00B768E1"/>
    <w:rsid w:val="00B778C4"/>
    <w:rsid w:val="00B8237B"/>
    <w:rsid w:val="00B85250"/>
    <w:rsid w:val="00B85376"/>
    <w:rsid w:val="00B865B8"/>
    <w:rsid w:val="00B8687B"/>
    <w:rsid w:val="00B90518"/>
    <w:rsid w:val="00B91B8D"/>
    <w:rsid w:val="00B92A57"/>
    <w:rsid w:val="00B92B0D"/>
    <w:rsid w:val="00B947E2"/>
    <w:rsid w:val="00B95793"/>
    <w:rsid w:val="00BA0FB7"/>
    <w:rsid w:val="00BA2C3D"/>
    <w:rsid w:val="00BA3C5E"/>
    <w:rsid w:val="00BA4633"/>
    <w:rsid w:val="00BA589B"/>
    <w:rsid w:val="00BA68DA"/>
    <w:rsid w:val="00BA6F7B"/>
    <w:rsid w:val="00BA74A7"/>
    <w:rsid w:val="00BA7B0F"/>
    <w:rsid w:val="00BB2310"/>
    <w:rsid w:val="00BB250A"/>
    <w:rsid w:val="00BB32FF"/>
    <w:rsid w:val="00BB39D7"/>
    <w:rsid w:val="00BB3E42"/>
    <w:rsid w:val="00BC0C0B"/>
    <w:rsid w:val="00BC24D7"/>
    <w:rsid w:val="00BC79F3"/>
    <w:rsid w:val="00BC7CB7"/>
    <w:rsid w:val="00BC7D36"/>
    <w:rsid w:val="00BD1F2C"/>
    <w:rsid w:val="00BD2E4A"/>
    <w:rsid w:val="00BD31D9"/>
    <w:rsid w:val="00BD50E0"/>
    <w:rsid w:val="00BD51B1"/>
    <w:rsid w:val="00BE1D22"/>
    <w:rsid w:val="00BE5516"/>
    <w:rsid w:val="00BE5687"/>
    <w:rsid w:val="00BE6EEA"/>
    <w:rsid w:val="00BF174F"/>
    <w:rsid w:val="00BF1B8B"/>
    <w:rsid w:val="00BF30C9"/>
    <w:rsid w:val="00BF4819"/>
    <w:rsid w:val="00BF68FD"/>
    <w:rsid w:val="00C006FB"/>
    <w:rsid w:val="00C01354"/>
    <w:rsid w:val="00C029D6"/>
    <w:rsid w:val="00C04902"/>
    <w:rsid w:val="00C05FB7"/>
    <w:rsid w:val="00C0786D"/>
    <w:rsid w:val="00C07F33"/>
    <w:rsid w:val="00C1064B"/>
    <w:rsid w:val="00C123D7"/>
    <w:rsid w:val="00C1293A"/>
    <w:rsid w:val="00C16E30"/>
    <w:rsid w:val="00C1737C"/>
    <w:rsid w:val="00C22A1A"/>
    <w:rsid w:val="00C241EE"/>
    <w:rsid w:val="00C24909"/>
    <w:rsid w:val="00C25D63"/>
    <w:rsid w:val="00C26C12"/>
    <w:rsid w:val="00C31C77"/>
    <w:rsid w:val="00C31ED6"/>
    <w:rsid w:val="00C3467D"/>
    <w:rsid w:val="00C36CD6"/>
    <w:rsid w:val="00C40697"/>
    <w:rsid w:val="00C41130"/>
    <w:rsid w:val="00C448DA"/>
    <w:rsid w:val="00C44F46"/>
    <w:rsid w:val="00C4531C"/>
    <w:rsid w:val="00C46365"/>
    <w:rsid w:val="00C47616"/>
    <w:rsid w:val="00C54E5D"/>
    <w:rsid w:val="00C557FC"/>
    <w:rsid w:val="00C62375"/>
    <w:rsid w:val="00C64CC3"/>
    <w:rsid w:val="00C652CE"/>
    <w:rsid w:val="00C675F6"/>
    <w:rsid w:val="00C7094A"/>
    <w:rsid w:val="00C71E6A"/>
    <w:rsid w:val="00C85DD2"/>
    <w:rsid w:val="00C90634"/>
    <w:rsid w:val="00C91FDA"/>
    <w:rsid w:val="00C93E4D"/>
    <w:rsid w:val="00C94E00"/>
    <w:rsid w:val="00C9546A"/>
    <w:rsid w:val="00C95B6B"/>
    <w:rsid w:val="00C95E73"/>
    <w:rsid w:val="00C96B53"/>
    <w:rsid w:val="00CA05C9"/>
    <w:rsid w:val="00CA3369"/>
    <w:rsid w:val="00CA40DE"/>
    <w:rsid w:val="00CA4655"/>
    <w:rsid w:val="00CA5506"/>
    <w:rsid w:val="00CA69D8"/>
    <w:rsid w:val="00CA7A37"/>
    <w:rsid w:val="00CB1222"/>
    <w:rsid w:val="00CB1688"/>
    <w:rsid w:val="00CB2A66"/>
    <w:rsid w:val="00CB4957"/>
    <w:rsid w:val="00CB4C99"/>
    <w:rsid w:val="00CC0CB8"/>
    <w:rsid w:val="00CC11E0"/>
    <w:rsid w:val="00CC1F8F"/>
    <w:rsid w:val="00CC27FA"/>
    <w:rsid w:val="00CC47DF"/>
    <w:rsid w:val="00CC48C6"/>
    <w:rsid w:val="00CC60A0"/>
    <w:rsid w:val="00CC60C5"/>
    <w:rsid w:val="00CC6CDB"/>
    <w:rsid w:val="00CD03F4"/>
    <w:rsid w:val="00CD56B4"/>
    <w:rsid w:val="00CD6327"/>
    <w:rsid w:val="00CD65DD"/>
    <w:rsid w:val="00CD6C71"/>
    <w:rsid w:val="00CE41E2"/>
    <w:rsid w:val="00CE625B"/>
    <w:rsid w:val="00CF1952"/>
    <w:rsid w:val="00CF2AE6"/>
    <w:rsid w:val="00CF4172"/>
    <w:rsid w:val="00CF52E4"/>
    <w:rsid w:val="00CF645B"/>
    <w:rsid w:val="00CF6B36"/>
    <w:rsid w:val="00CF7033"/>
    <w:rsid w:val="00CF7AF3"/>
    <w:rsid w:val="00CF7CFF"/>
    <w:rsid w:val="00D02CB4"/>
    <w:rsid w:val="00D073ED"/>
    <w:rsid w:val="00D103B0"/>
    <w:rsid w:val="00D10D5D"/>
    <w:rsid w:val="00D10DA4"/>
    <w:rsid w:val="00D13860"/>
    <w:rsid w:val="00D209AF"/>
    <w:rsid w:val="00D2105E"/>
    <w:rsid w:val="00D21545"/>
    <w:rsid w:val="00D21B3B"/>
    <w:rsid w:val="00D21F98"/>
    <w:rsid w:val="00D24928"/>
    <w:rsid w:val="00D30E15"/>
    <w:rsid w:val="00D3161B"/>
    <w:rsid w:val="00D36265"/>
    <w:rsid w:val="00D3676E"/>
    <w:rsid w:val="00D43E3A"/>
    <w:rsid w:val="00D4557F"/>
    <w:rsid w:val="00D46AEC"/>
    <w:rsid w:val="00D5075E"/>
    <w:rsid w:val="00D51365"/>
    <w:rsid w:val="00D5268C"/>
    <w:rsid w:val="00D52BBF"/>
    <w:rsid w:val="00D537D6"/>
    <w:rsid w:val="00D54FA0"/>
    <w:rsid w:val="00D56020"/>
    <w:rsid w:val="00D6055A"/>
    <w:rsid w:val="00D60A31"/>
    <w:rsid w:val="00D61070"/>
    <w:rsid w:val="00D6250F"/>
    <w:rsid w:val="00D65D39"/>
    <w:rsid w:val="00D74677"/>
    <w:rsid w:val="00D7669B"/>
    <w:rsid w:val="00D768E0"/>
    <w:rsid w:val="00D77296"/>
    <w:rsid w:val="00D77F7F"/>
    <w:rsid w:val="00D80643"/>
    <w:rsid w:val="00D83BE2"/>
    <w:rsid w:val="00D8543C"/>
    <w:rsid w:val="00D86D59"/>
    <w:rsid w:val="00D92B86"/>
    <w:rsid w:val="00D9495A"/>
    <w:rsid w:val="00D95B95"/>
    <w:rsid w:val="00D96A98"/>
    <w:rsid w:val="00D96C8B"/>
    <w:rsid w:val="00D97DC8"/>
    <w:rsid w:val="00DA28F5"/>
    <w:rsid w:val="00DA4691"/>
    <w:rsid w:val="00DA4DC4"/>
    <w:rsid w:val="00DA51B0"/>
    <w:rsid w:val="00DA5CED"/>
    <w:rsid w:val="00DA5F55"/>
    <w:rsid w:val="00DB03B0"/>
    <w:rsid w:val="00DB2733"/>
    <w:rsid w:val="00DB441A"/>
    <w:rsid w:val="00DB44B9"/>
    <w:rsid w:val="00DB5CF4"/>
    <w:rsid w:val="00DB6146"/>
    <w:rsid w:val="00DC0112"/>
    <w:rsid w:val="00DC060B"/>
    <w:rsid w:val="00DC25A7"/>
    <w:rsid w:val="00DC2C5D"/>
    <w:rsid w:val="00DC2FD1"/>
    <w:rsid w:val="00DC3D74"/>
    <w:rsid w:val="00DC63DD"/>
    <w:rsid w:val="00DD0C05"/>
    <w:rsid w:val="00DD1AC7"/>
    <w:rsid w:val="00DD3583"/>
    <w:rsid w:val="00DD4ACC"/>
    <w:rsid w:val="00DE02D1"/>
    <w:rsid w:val="00DE1A5C"/>
    <w:rsid w:val="00DE28A3"/>
    <w:rsid w:val="00DE4D30"/>
    <w:rsid w:val="00DE59E6"/>
    <w:rsid w:val="00DE6B11"/>
    <w:rsid w:val="00DF2A64"/>
    <w:rsid w:val="00DF75E9"/>
    <w:rsid w:val="00E003A1"/>
    <w:rsid w:val="00E0071A"/>
    <w:rsid w:val="00E009F2"/>
    <w:rsid w:val="00E02B03"/>
    <w:rsid w:val="00E03795"/>
    <w:rsid w:val="00E03B25"/>
    <w:rsid w:val="00E06128"/>
    <w:rsid w:val="00E06361"/>
    <w:rsid w:val="00E137F1"/>
    <w:rsid w:val="00E13C4B"/>
    <w:rsid w:val="00E13E68"/>
    <w:rsid w:val="00E13FBE"/>
    <w:rsid w:val="00E15C36"/>
    <w:rsid w:val="00E206D6"/>
    <w:rsid w:val="00E2166B"/>
    <w:rsid w:val="00E23F91"/>
    <w:rsid w:val="00E25172"/>
    <w:rsid w:val="00E267AB"/>
    <w:rsid w:val="00E27723"/>
    <w:rsid w:val="00E27D52"/>
    <w:rsid w:val="00E30AAC"/>
    <w:rsid w:val="00E32361"/>
    <w:rsid w:val="00E3464E"/>
    <w:rsid w:val="00E37600"/>
    <w:rsid w:val="00E43C14"/>
    <w:rsid w:val="00E45D77"/>
    <w:rsid w:val="00E50CAA"/>
    <w:rsid w:val="00E51BC4"/>
    <w:rsid w:val="00E51F99"/>
    <w:rsid w:val="00E52406"/>
    <w:rsid w:val="00E5637E"/>
    <w:rsid w:val="00E67C85"/>
    <w:rsid w:val="00E74BB4"/>
    <w:rsid w:val="00E760E2"/>
    <w:rsid w:val="00E76369"/>
    <w:rsid w:val="00E7735C"/>
    <w:rsid w:val="00E80696"/>
    <w:rsid w:val="00E84FEC"/>
    <w:rsid w:val="00E86AB1"/>
    <w:rsid w:val="00E8759C"/>
    <w:rsid w:val="00E90683"/>
    <w:rsid w:val="00E94074"/>
    <w:rsid w:val="00E96B4A"/>
    <w:rsid w:val="00E976BE"/>
    <w:rsid w:val="00EA2223"/>
    <w:rsid w:val="00EA2950"/>
    <w:rsid w:val="00EA3F8E"/>
    <w:rsid w:val="00EB3C8B"/>
    <w:rsid w:val="00EB53FE"/>
    <w:rsid w:val="00EC15A6"/>
    <w:rsid w:val="00EC1A2B"/>
    <w:rsid w:val="00EC4F6A"/>
    <w:rsid w:val="00EC6D61"/>
    <w:rsid w:val="00EC7328"/>
    <w:rsid w:val="00ED0DCB"/>
    <w:rsid w:val="00ED13E1"/>
    <w:rsid w:val="00ED152A"/>
    <w:rsid w:val="00ED1D53"/>
    <w:rsid w:val="00ED47D4"/>
    <w:rsid w:val="00ED47E8"/>
    <w:rsid w:val="00ED56A0"/>
    <w:rsid w:val="00ED5BFC"/>
    <w:rsid w:val="00ED60D1"/>
    <w:rsid w:val="00ED7189"/>
    <w:rsid w:val="00EE3E54"/>
    <w:rsid w:val="00EE4EA6"/>
    <w:rsid w:val="00EE59BD"/>
    <w:rsid w:val="00EE7C0A"/>
    <w:rsid w:val="00EF035E"/>
    <w:rsid w:val="00EF048C"/>
    <w:rsid w:val="00EF0C2B"/>
    <w:rsid w:val="00EF25A3"/>
    <w:rsid w:val="00EF4EAE"/>
    <w:rsid w:val="00EF54A8"/>
    <w:rsid w:val="00EF709A"/>
    <w:rsid w:val="00EF753D"/>
    <w:rsid w:val="00F01B92"/>
    <w:rsid w:val="00F071DD"/>
    <w:rsid w:val="00F10026"/>
    <w:rsid w:val="00F1489D"/>
    <w:rsid w:val="00F148F5"/>
    <w:rsid w:val="00F2155A"/>
    <w:rsid w:val="00F21ACF"/>
    <w:rsid w:val="00F246E7"/>
    <w:rsid w:val="00F25114"/>
    <w:rsid w:val="00F25E9F"/>
    <w:rsid w:val="00F25F0D"/>
    <w:rsid w:val="00F260D7"/>
    <w:rsid w:val="00F27A8F"/>
    <w:rsid w:val="00F27DC5"/>
    <w:rsid w:val="00F3094A"/>
    <w:rsid w:val="00F328DE"/>
    <w:rsid w:val="00F32A2C"/>
    <w:rsid w:val="00F32CD3"/>
    <w:rsid w:val="00F33B67"/>
    <w:rsid w:val="00F42FBE"/>
    <w:rsid w:val="00F43B7D"/>
    <w:rsid w:val="00F4631F"/>
    <w:rsid w:val="00F47F67"/>
    <w:rsid w:val="00F526B3"/>
    <w:rsid w:val="00F52B24"/>
    <w:rsid w:val="00F577A7"/>
    <w:rsid w:val="00F601EC"/>
    <w:rsid w:val="00F60609"/>
    <w:rsid w:val="00F65B1F"/>
    <w:rsid w:val="00F65D77"/>
    <w:rsid w:val="00F66752"/>
    <w:rsid w:val="00F76176"/>
    <w:rsid w:val="00F76B90"/>
    <w:rsid w:val="00F76E43"/>
    <w:rsid w:val="00F805EC"/>
    <w:rsid w:val="00F8309F"/>
    <w:rsid w:val="00F84E7C"/>
    <w:rsid w:val="00F85928"/>
    <w:rsid w:val="00F86466"/>
    <w:rsid w:val="00F876E2"/>
    <w:rsid w:val="00F92505"/>
    <w:rsid w:val="00F92B91"/>
    <w:rsid w:val="00F934C8"/>
    <w:rsid w:val="00F952D8"/>
    <w:rsid w:val="00F960E5"/>
    <w:rsid w:val="00FA022D"/>
    <w:rsid w:val="00FA0D3D"/>
    <w:rsid w:val="00FA5855"/>
    <w:rsid w:val="00FA6F08"/>
    <w:rsid w:val="00FA72C3"/>
    <w:rsid w:val="00FB2350"/>
    <w:rsid w:val="00FB740B"/>
    <w:rsid w:val="00FC049B"/>
    <w:rsid w:val="00FC4FB1"/>
    <w:rsid w:val="00FC56FD"/>
    <w:rsid w:val="00FC5A2A"/>
    <w:rsid w:val="00FC793D"/>
    <w:rsid w:val="00FD188E"/>
    <w:rsid w:val="00FD211E"/>
    <w:rsid w:val="00FD3A93"/>
    <w:rsid w:val="00FD68BA"/>
    <w:rsid w:val="00FD7C3A"/>
    <w:rsid w:val="00FE292E"/>
    <w:rsid w:val="00FE3B17"/>
    <w:rsid w:val="00FE466D"/>
    <w:rsid w:val="00FE5DA1"/>
    <w:rsid w:val="00FE7249"/>
    <w:rsid w:val="00FF05FF"/>
    <w:rsid w:val="00FF469F"/>
    <w:rsid w:val="00FF5056"/>
    <w:rsid w:val="00FF66F4"/>
    <w:rsid w:val="00FF7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EFCAE"/>
  <w15:docId w15:val="{2A5838B0-2645-4274-8D2E-BE1D15F11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Theme="minorHAnsi" w:hAnsi="Garamond"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38E3"/>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238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8E3"/>
  </w:style>
  <w:style w:type="paragraph" w:styleId="Footer">
    <w:name w:val="footer"/>
    <w:basedOn w:val="Normal"/>
    <w:link w:val="FooterChar"/>
    <w:uiPriority w:val="99"/>
    <w:unhideWhenUsed/>
    <w:rsid w:val="001238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8E3"/>
  </w:style>
  <w:style w:type="paragraph" w:styleId="BalloonText">
    <w:name w:val="Balloon Text"/>
    <w:basedOn w:val="Normal"/>
    <w:link w:val="BalloonTextChar"/>
    <w:uiPriority w:val="99"/>
    <w:semiHidden/>
    <w:unhideWhenUsed/>
    <w:rsid w:val="001238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38E3"/>
    <w:rPr>
      <w:rFonts w:ascii="Tahoma" w:hAnsi="Tahoma" w:cs="Tahoma"/>
      <w:sz w:val="16"/>
      <w:szCs w:val="16"/>
    </w:rPr>
  </w:style>
  <w:style w:type="table" w:styleId="TableGrid">
    <w:name w:val="Table Grid"/>
    <w:basedOn w:val="TableNormal"/>
    <w:uiPriority w:val="39"/>
    <w:rsid w:val="001238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2461"/>
    <w:pPr>
      <w:ind w:left="720"/>
      <w:contextualSpacing/>
    </w:pPr>
  </w:style>
  <w:style w:type="character" w:styleId="Hyperlink">
    <w:name w:val="Hyperlink"/>
    <w:basedOn w:val="DefaultParagraphFont"/>
    <w:uiPriority w:val="99"/>
    <w:unhideWhenUsed/>
    <w:rsid w:val="0058092D"/>
    <w:rPr>
      <w:color w:val="0000FF" w:themeColor="hyperlink"/>
      <w:u w:val="single"/>
    </w:rPr>
  </w:style>
  <w:style w:type="character" w:styleId="Mention">
    <w:name w:val="Mention"/>
    <w:basedOn w:val="DefaultParagraphFont"/>
    <w:uiPriority w:val="99"/>
    <w:semiHidden/>
    <w:unhideWhenUsed/>
    <w:rsid w:val="0053785B"/>
    <w:rPr>
      <w:color w:val="2B579A"/>
      <w:shd w:val="clear" w:color="auto" w:fill="E6E6E6"/>
    </w:rPr>
  </w:style>
  <w:style w:type="character" w:styleId="UnresolvedMention">
    <w:name w:val="Unresolved Mention"/>
    <w:basedOn w:val="DefaultParagraphFont"/>
    <w:uiPriority w:val="99"/>
    <w:semiHidden/>
    <w:unhideWhenUsed/>
    <w:rsid w:val="000D23C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solidFill>
            <a:prstClr val="black"/>
          </a:solid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1287</Words>
  <Characters>7339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New York State</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Hurley, Lisa (DFA3-A23)</dc:creator>
  <cp:lastModifiedBy>Penny Moser</cp:lastModifiedBy>
  <cp:revision>2</cp:revision>
  <cp:lastPrinted>2019-02-21T19:12:00Z</cp:lastPrinted>
  <dcterms:created xsi:type="dcterms:W3CDTF">2019-02-21T19:11:00Z</dcterms:created>
  <dcterms:modified xsi:type="dcterms:W3CDTF">2019-02-21T19:11:00Z</dcterms:modified>
</cp:coreProperties>
</file>