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6999363E" w:rsidR="00BD1689" w:rsidRPr="00F033B1" w:rsidRDefault="00EE6A1C">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S</w:t>
      </w:r>
      <w:r w:rsidR="008E77C2" w:rsidRPr="00F033B1">
        <w:rPr>
          <w:rFonts w:ascii="Public Sans" w:hAnsi="Public Sans"/>
          <w:b/>
          <w:bCs/>
          <w:smallCaps/>
          <w:sz w:val="32"/>
          <w:szCs w:val="34"/>
        </w:rPr>
        <w:t>ubstance use disorder</w:t>
      </w:r>
      <w:r w:rsidRPr="00F033B1">
        <w:rPr>
          <w:rFonts w:ascii="Public Sans" w:hAnsi="Public Sans"/>
          <w:b/>
          <w:bCs/>
          <w:smallCaps/>
          <w:sz w:val="32"/>
          <w:szCs w:val="34"/>
        </w:rPr>
        <w:t>/</w:t>
      </w:r>
      <w:r w:rsidR="008E77C2" w:rsidRPr="00F033B1">
        <w:rPr>
          <w:rFonts w:ascii="Public Sans" w:hAnsi="Public Sans"/>
          <w:b/>
          <w:bCs/>
          <w:smallCaps/>
          <w:sz w:val="32"/>
          <w:szCs w:val="34"/>
        </w:rPr>
        <w:t>mental health subcommittee</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type w:val="continuous"/>
          <w:pgSz w:w="12240" w:h="15840"/>
          <w:pgMar w:top="1440" w:right="1440" w:bottom="1440" w:left="1440" w:header="440" w:footer="260" w:gutter="0"/>
          <w:cols w:space="720"/>
          <w:docGrid w:linePitch="326"/>
        </w:sectPr>
      </w:pPr>
    </w:p>
    <w:p w14:paraId="21554748" w14:textId="2D2A170C" w:rsidR="003349D1"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Date</w:t>
      </w:r>
      <w:r w:rsidRPr="00F033B1">
        <w:rPr>
          <w:rFonts w:ascii="Public Sans" w:hAnsi="Public Sans"/>
          <w:sz w:val="20"/>
          <w:szCs w:val="20"/>
        </w:rPr>
        <w:t xml:space="preserve">: </w:t>
      </w:r>
      <w:r w:rsidR="005146DF">
        <w:rPr>
          <w:rFonts w:ascii="Public Sans" w:hAnsi="Public Sans"/>
          <w:sz w:val="20"/>
          <w:szCs w:val="20"/>
        </w:rPr>
        <w:t>April 22</w:t>
      </w:r>
      <w:r w:rsidRPr="00F033B1">
        <w:rPr>
          <w:rFonts w:ascii="Public Sans" w:hAnsi="Public Sans"/>
          <w:sz w:val="20"/>
          <w:szCs w:val="20"/>
        </w:rPr>
        <w:t>, 2025</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4DE57900"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5146DF">
        <w:rPr>
          <w:rFonts w:ascii="Public Sans" w:hAnsi="Public Sans"/>
          <w:sz w:val="20"/>
          <w:szCs w:val="20"/>
        </w:rPr>
        <w:t>Ashley Waite</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4E5D0517"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 xml:space="preserve">In </w:t>
      </w:r>
      <w:r w:rsidR="00F033B1" w:rsidRPr="00F033B1">
        <w:rPr>
          <w:rFonts w:ascii="Public Sans" w:hAnsi="Public Sans"/>
          <w:b/>
          <w:bCs/>
          <w:sz w:val="20"/>
          <w:szCs w:val="20"/>
        </w:rPr>
        <w:t>P</w:t>
      </w:r>
      <w:r w:rsidRPr="00F033B1">
        <w:rPr>
          <w:rFonts w:ascii="Public Sans" w:hAnsi="Public Sans"/>
          <w:b/>
          <w:bCs/>
          <w:sz w:val="20"/>
          <w:szCs w:val="20"/>
        </w:rPr>
        <w:t xml:space="preserve">erson </w:t>
      </w:r>
      <w:r w:rsidR="00F033B1" w:rsidRPr="00F033B1">
        <w:rPr>
          <w:rFonts w:ascii="Public Sans" w:hAnsi="Public Sans"/>
          <w:b/>
          <w:bCs/>
          <w:sz w:val="20"/>
          <w:szCs w:val="20"/>
        </w:rPr>
        <w:t>V</w:t>
      </w:r>
      <w:r w:rsidRPr="00F033B1">
        <w:rPr>
          <w:rFonts w:ascii="Public Sans" w:hAnsi="Public Sans"/>
          <w:b/>
          <w:bCs/>
          <w:sz w:val="20"/>
          <w:szCs w:val="20"/>
        </w:rPr>
        <w:t xml:space="preserve">oting </w:t>
      </w:r>
      <w:r w:rsidR="00F033B1" w:rsidRPr="00F033B1">
        <w:rPr>
          <w:rFonts w:ascii="Public Sans" w:hAnsi="Public Sans"/>
          <w:b/>
          <w:bCs/>
          <w:sz w:val="20"/>
          <w:szCs w:val="20"/>
        </w:rPr>
        <w:t>M</w:t>
      </w:r>
      <w:r w:rsidRPr="00F033B1">
        <w:rPr>
          <w:rFonts w:ascii="Public Sans" w:hAnsi="Public Sans"/>
          <w:b/>
          <w:bCs/>
          <w:sz w:val="20"/>
          <w:szCs w:val="20"/>
        </w:rPr>
        <w:t>embers (sign in sheet attached):</w:t>
      </w:r>
      <w:r w:rsidRPr="00F033B1">
        <w:rPr>
          <w:rFonts w:ascii="Public Sans" w:hAnsi="Public Sans"/>
          <w:sz w:val="20"/>
          <w:szCs w:val="20"/>
        </w:rPr>
        <w:t xml:space="preserve"> Ashley Waite, Cassie Forbus, Carla Hellinger, Karen Boliver, Deanna Edick, </w:t>
      </w:r>
      <w:r w:rsidR="005146DF">
        <w:rPr>
          <w:rFonts w:ascii="Public Sans" w:hAnsi="Public Sans"/>
          <w:sz w:val="20"/>
          <w:szCs w:val="20"/>
        </w:rPr>
        <w:t xml:space="preserve">and </w:t>
      </w:r>
      <w:r w:rsidRPr="00F033B1">
        <w:rPr>
          <w:rFonts w:ascii="Public Sans" w:hAnsi="Public Sans"/>
          <w:sz w:val="20"/>
          <w:szCs w:val="20"/>
        </w:rPr>
        <w:t>Melanie Bush</w:t>
      </w:r>
      <w:r w:rsidR="005146DF">
        <w:rPr>
          <w:rFonts w:ascii="Public Sans" w:hAnsi="Public Sans"/>
          <w:sz w:val="20"/>
          <w:szCs w:val="20"/>
        </w:rPr>
        <w:t>.</w:t>
      </w:r>
    </w:p>
    <w:p w14:paraId="07BF6DB6" w14:textId="77777777" w:rsidR="00F033B1" w:rsidRPr="00F033B1" w:rsidRDefault="00F033B1" w:rsidP="003349D1">
      <w:pPr>
        <w:tabs>
          <w:tab w:val="left" w:pos="2240"/>
          <w:tab w:val="left" w:pos="9260"/>
        </w:tabs>
        <w:rPr>
          <w:rFonts w:ascii="Public Sans" w:hAnsi="Public Sans"/>
          <w:sz w:val="20"/>
          <w:szCs w:val="20"/>
        </w:rPr>
      </w:pPr>
    </w:p>
    <w:p w14:paraId="46D00FBB" w14:textId="442F1F22" w:rsidR="00C55553" w:rsidRPr="00F033B1" w:rsidRDefault="00F033B1" w:rsidP="003349D1">
      <w:pPr>
        <w:tabs>
          <w:tab w:val="left" w:pos="2240"/>
          <w:tab w:val="left" w:pos="9260"/>
        </w:tabs>
        <w:rPr>
          <w:rFonts w:ascii="Public Sans" w:hAnsi="Public Sans"/>
          <w:sz w:val="20"/>
          <w:szCs w:val="20"/>
        </w:rPr>
      </w:pPr>
      <w:r w:rsidRPr="00F033B1">
        <w:rPr>
          <w:rFonts w:ascii="Public Sans" w:hAnsi="Public Sans"/>
          <w:b/>
          <w:bCs/>
          <w:sz w:val="20"/>
          <w:szCs w:val="20"/>
        </w:rPr>
        <w:t>Other</w:t>
      </w:r>
      <w:r w:rsidR="00C55553" w:rsidRPr="00F033B1">
        <w:rPr>
          <w:rFonts w:ascii="Public Sans" w:hAnsi="Public Sans"/>
          <w:b/>
          <w:bCs/>
          <w:sz w:val="20"/>
          <w:szCs w:val="20"/>
        </w:rPr>
        <w:t xml:space="preserve"> attendees:</w:t>
      </w:r>
      <w:r w:rsidR="00C55553" w:rsidRPr="00F033B1">
        <w:rPr>
          <w:rFonts w:ascii="Public Sans" w:hAnsi="Public Sans"/>
          <w:sz w:val="20"/>
          <w:szCs w:val="20"/>
        </w:rPr>
        <w:t xml:space="preserve"> Amanda </w:t>
      </w:r>
      <w:r w:rsidR="005146DF">
        <w:rPr>
          <w:rFonts w:ascii="Public Sans" w:hAnsi="Public Sans"/>
          <w:sz w:val="20"/>
          <w:szCs w:val="20"/>
        </w:rPr>
        <w:t>M</w:t>
      </w:r>
      <w:r w:rsidR="00C55553" w:rsidRPr="00F033B1">
        <w:rPr>
          <w:rFonts w:ascii="Public Sans" w:hAnsi="Public Sans"/>
          <w:sz w:val="20"/>
          <w:szCs w:val="20"/>
        </w:rPr>
        <w:t xml:space="preserve">artin, </w:t>
      </w:r>
      <w:r w:rsidR="005146DF">
        <w:rPr>
          <w:rFonts w:ascii="Public Sans" w:hAnsi="Public Sans"/>
          <w:sz w:val="20"/>
          <w:szCs w:val="20"/>
        </w:rPr>
        <w:t xml:space="preserve">Natalie </w:t>
      </w:r>
      <w:r w:rsidRPr="00F033B1">
        <w:rPr>
          <w:rFonts w:ascii="Public Sans" w:hAnsi="Public Sans"/>
          <w:sz w:val="20"/>
          <w:szCs w:val="20"/>
        </w:rPr>
        <w:t>B</w:t>
      </w:r>
      <w:r w:rsidR="00C55553" w:rsidRPr="00F033B1">
        <w:rPr>
          <w:rFonts w:ascii="Public Sans" w:hAnsi="Public Sans"/>
          <w:sz w:val="20"/>
          <w:szCs w:val="20"/>
        </w:rPr>
        <w:t xml:space="preserve">urnham, </w:t>
      </w:r>
      <w:r w:rsidR="005146DF">
        <w:rPr>
          <w:rFonts w:ascii="Public Sans" w:hAnsi="Public Sans"/>
          <w:sz w:val="20"/>
          <w:szCs w:val="20"/>
        </w:rPr>
        <w:t>Jen Lachenauer</w:t>
      </w:r>
      <w:r w:rsidR="00C55553" w:rsidRPr="00F033B1">
        <w:rPr>
          <w:rFonts w:ascii="Public Sans" w:hAnsi="Public Sans"/>
          <w:sz w:val="20"/>
          <w:szCs w:val="20"/>
        </w:rPr>
        <w:t xml:space="preserve">, </w:t>
      </w:r>
      <w:r w:rsidRPr="00F033B1">
        <w:rPr>
          <w:rFonts w:ascii="Public Sans" w:hAnsi="Public Sans"/>
          <w:sz w:val="20"/>
          <w:szCs w:val="20"/>
        </w:rPr>
        <w:t>J</w:t>
      </w:r>
      <w:r w:rsidR="00C55553" w:rsidRPr="00F033B1">
        <w:rPr>
          <w:rFonts w:ascii="Public Sans" w:hAnsi="Public Sans"/>
          <w:sz w:val="20"/>
          <w:szCs w:val="20"/>
        </w:rPr>
        <w:t xml:space="preserve">ohn </w:t>
      </w:r>
      <w:r w:rsidRPr="00F033B1">
        <w:rPr>
          <w:rFonts w:ascii="Public Sans" w:hAnsi="Public Sans"/>
          <w:sz w:val="20"/>
          <w:szCs w:val="20"/>
        </w:rPr>
        <w:t>W</w:t>
      </w:r>
      <w:r w:rsidR="00C55553" w:rsidRPr="00F033B1">
        <w:rPr>
          <w:rFonts w:ascii="Public Sans" w:hAnsi="Public Sans"/>
          <w:sz w:val="20"/>
          <w:szCs w:val="20"/>
        </w:rPr>
        <w:t xml:space="preserve">ilson, </w:t>
      </w:r>
      <w:r w:rsidR="005146DF">
        <w:rPr>
          <w:rFonts w:ascii="Public Sans" w:hAnsi="Public Sans"/>
          <w:sz w:val="20"/>
          <w:szCs w:val="20"/>
        </w:rPr>
        <w:t xml:space="preserve">Harley Snyder, and Cindy </w:t>
      </w:r>
      <w:proofErr w:type="spellStart"/>
      <w:r w:rsidR="005146DF">
        <w:rPr>
          <w:rFonts w:ascii="Public Sans" w:hAnsi="Public Sans"/>
          <w:sz w:val="20"/>
          <w:szCs w:val="20"/>
        </w:rPr>
        <w:t>Getman</w:t>
      </w:r>
      <w:proofErr w:type="spellEnd"/>
      <w:r w:rsidR="005146DF">
        <w:rPr>
          <w:rFonts w:ascii="Public Sans" w:hAnsi="Public Sans"/>
          <w:sz w:val="20"/>
          <w:szCs w:val="20"/>
        </w:rPr>
        <w:t>-Hubbard.</w:t>
      </w:r>
    </w:p>
    <w:p w14:paraId="5292D931" w14:textId="77777777" w:rsidR="00C55553" w:rsidRPr="00F033B1" w:rsidRDefault="00C55553" w:rsidP="003349D1">
      <w:pPr>
        <w:tabs>
          <w:tab w:val="left" w:pos="2240"/>
          <w:tab w:val="left" w:pos="9260"/>
        </w:tabs>
        <w:rPr>
          <w:rFonts w:ascii="Public Sans" w:hAnsi="Public Sans"/>
          <w:sz w:val="20"/>
          <w:szCs w:val="20"/>
        </w:rPr>
      </w:pPr>
    </w:p>
    <w:p w14:paraId="668DDA3F" w14:textId="5266ABE4" w:rsidR="003349D1" w:rsidRPr="00F033B1" w:rsidRDefault="003349D1" w:rsidP="003349D1">
      <w:pPr>
        <w:tabs>
          <w:tab w:val="left" w:pos="2240"/>
          <w:tab w:val="left" w:pos="9260"/>
        </w:tabs>
        <w:rPr>
          <w:rFonts w:ascii="Public Sans" w:hAnsi="Public Sans"/>
          <w:b/>
          <w:bCs/>
          <w:sz w:val="20"/>
          <w:szCs w:val="20"/>
        </w:rPr>
      </w:pPr>
      <w:r w:rsidRPr="00F033B1">
        <w:rPr>
          <w:rFonts w:ascii="Public Sans" w:hAnsi="Public Sans"/>
          <w:b/>
          <w:bCs/>
          <w:sz w:val="20"/>
          <w:szCs w:val="20"/>
        </w:rPr>
        <w:t xml:space="preserve">The meeting was called to order at 8:30 AM. </w:t>
      </w:r>
      <w:r w:rsidR="005146DF">
        <w:rPr>
          <w:rFonts w:ascii="Public Sans" w:hAnsi="Public Sans"/>
          <w:b/>
          <w:bCs/>
          <w:sz w:val="20"/>
          <w:szCs w:val="20"/>
        </w:rPr>
        <w:t>No quorum present</w:t>
      </w:r>
      <w:r w:rsidRPr="00F033B1">
        <w:rPr>
          <w:rFonts w:ascii="Public Sans" w:hAnsi="Public Sans"/>
          <w:b/>
          <w:bCs/>
          <w:sz w:val="20"/>
          <w:szCs w:val="20"/>
        </w:rPr>
        <w:t>.</w:t>
      </w:r>
      <w:r w:rsidRPr="00F033B1">
        <w:rPr>
          <w:rFonts w:ascii="Public Sans" w:hAnsi="Public Sans"/>
          <w:b/>
          <w:bCs/>
          <w:color w:val="000000"/>
          <w:sz w:val="20"/>
          <w:szCs w:val="20"/>
          <w:u w:color="000000"/>
        </w:rPr>
        <w:tab/>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6AFA8A23" w14:textId="7FA40A6C" w:rsidR="003349D1" w:rsidRPr="005146DF" w:rsidRDefault="005146DF" w:rsidP="005146DF">
      <w:pPr>
        <w:pStyle w:val="FreeForm"/>
        <w:tabs>
          <w:tab w:val="left" w:pos="2240"/>
          <w:tab w:val="left" w:pos="9260"/>
        </w:tabs>
        <w:rPr>
          <w:rFonts w:ascii="Public Sans" w:hAnsi="Public Sans" w:cs="Times New Roman"/>
          <w:b/>
          <w:bCs/>
        </w:rPr>
      </w:pPr>
      <w:r>
        <w:rPr>
          <w:rFonts w:ascii="Public Sans" w:hAnsi="Public Sans" w:cs="Times New Roman"/>
          <w:b/>
          <w:bCs/>
        </w:rPr>
        <w:t>The minutes from 3/25/25 were tabled due to a lack of quorum</w:t>
      </w:r>
      <w:r w:rsidR="003349D1" w:rsidRPr="00F033B1">
        <w:rPr>
          <w:rFonts w:ascii="Public Sans" w:hAnsi="Public Sans" w:cs="Times New Roman"/>
          <w:b/>
          <w:bCs/>
        </w:rPr>
        <w:t>.</w:t>
      </w:r>
    </w:p>
    <w:p w14:paraId="4624077B" w14:textId="77777777" w:rsidR="003349D1" w:rsidRPr="00F033B1" w:rsidRDefault="003349D1" w:rsidP="003349D1">
      <w:pPr>
        <w:pStyle w:val="FreeForm"/>
        <w:tabs>
          <w:tab w:val="left" w:pos="2240"/>
          <w:tab w:val="left" w:pos="9260"/>
        </w:tabs>
        <w:rPr>
          <w:rFonts w:ascii="Public Sans" w:hAnsi="Public Sans" w:cs="Times New Roman"/>
        </w:rPr>
      </w:pPr>
    </w:p>
    <w:p w14:paraId="7E942DFF" w14:textId="77777777" w:rsidR="003349D1" w:rsidRPr="00F033B1" w:rsidRDefault="003349D1" w:rsidP="003349D1">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6D575F0C" w14:textId="28A2D67B" w:rsidR="003349D1" w:rsidRPr="00F033B1" w:rsidRDefault="00C55553"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N/A</w:t>
      </w:r>
    </w:p>
    <w:p w14:paraId="60D898F3" w14:textId="77777777" w:rsidR="00C55553" w:rsidRPr="00F033B1" w:rsidRDefault="00C55553" w:rsidP="00C55553">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p>
    <w:p w14:paraId="62D4C3DB" w14:textId="5DAE6BDF" w:rsidR="003349D1" w:rsidRPr="00F033B1" w:rsidRDefault="005146DF" w:rsidP="003349D1">
      <w:pPr>
        <w:rPr>
          <w:rFonts w:ascii="Public Sans" w:hAnsi="Public Sans"/>
          <w:b/>
          <w:bCs/>
          <w:color w:val="000000"/>
          <w:sz w:val="20"/>
          <w:szCs w:val="20"/>
          <w:u w:color="000000"/>
        </w:rPr>
      </w:pPr>
      <w:r>
        <w:rPr>
          <w:rFonts w:ascii="Public Sans" w:hAnsi="Public Sans"/>
          <w:b/>
          <w:bCs/>
          <w:sz w:val="20"/>
          <w:szCs w:val="20"/>
        </w:rPr>
        <w:t>Presentations</w:t>
      </w:r>
    </w:p>
    <w:p w14:paraId="67ECA418" w14:textId="23A918DF" w:rsidR="00C55553" w:rsidRDefault="005146DF" w:rsidP="005146DF">
      <w:pPr>
        <w:pStyle w:val="ListParagraph"/>
        <w:numPr>
          <w:ilvl w:val="0"/>
          <w:numId w:val="38"/>
        </w:numPr>
        <w:rPr>
          <w:rFonts w:ascii="Public Sans" w:hAnsi="Public Sans"/>
          <w:sz w:val="20"/>
          <w:szCs w:val="20"/>
        </w:rPr>
      </w:pPr>
      <w:r>
        <w:rPr>
          <w:rFonts w:ascii="Public Sans" w:hAnsi="Public Sans"/>
          <w:sz w:val="20"/>
          <w:szCs w:val="20"/>
        </w:rPr>
        <w:t>Anchor Recovery Center</w:t>
      </w:r>
    </w:p>
    <w:p w14:paraId="50723570" w14:textId="6DAF4B82" w:rsidR="00162175" w:rsidRDefault="00162175" w:rsidP="00162175">
      <w:pPr>
        <w:pStyle w:val="ListParagraph"/>
        <w:numPr>
          <w:ilvl w:val="1"/>
          <w:numId w:val="38"/>
        </w:numPr>
        <w:rPr>
          <w:rFonts w:ascii="Public Sans" w:hAnsi="Public Sans"/>
          <w:sz w:val="20"/>
          <w:szCs w:val="20"/>
        </w:rPr>
      </w:pPr>
      <w:r>
        <w:rPr>
          <w:rFonts w:ascii="Public Sans" w:hAnsi="Public Sans"/>
          <w:sz w:val="20"/>
          <w:szCs w:val="20"/>
        </w:rPr>
        <w:t>Hosts Coffee Chat in Lewis County, Monday-Wednesday at 9:30 am</w:t>
      </w:r>
    </w:p>
    <w:p w14:paraId="4380BE7D" w14:textId="5614E659" w:rsidR="00162175" w:rsidRDefault="00162175" w:rsidP="00162175">
      <w:pPr>
        <w:pStyle w:val="ListParagraph"/>
        <w:numPr>
          <w:ilvl w:val="1"/>
          <w:numId w:val="38"/>
        </w:numPr>
        <w:rPr>
          <w:rFonts w:ascii="Public Sans" w:hAnsi="Public Sans"/>
          <w:sz w:val="20"/>
          <w:szCs w:val="20"/>
        </w:rPr>
      </w:pPr>
      <w:r>
        <w:rPr>
          <w:rFonts w:ascii="Public Sans" w:hAnsi="Public Sans"/>
          <w:sz w:val="20"/>
          <w:szCs w:val="20"/>
        </w:rPr>
        <w:t>Releases a monthly calendar of events/groups</w:t>
      </w:r>
    </w:p>
    <w:p w14:paraId="76603EF8" w14:textId="4FCC4FB5" w:rsidR="00162175" w:rsidRDefault="00162175" w:rsidP="00162175">
      <w:pPr>
        <w:pStyle w:val="ListParagraph"/>
        <w:numPr>
          <w:ilvl w:val="1"/>
          <w:numId w:val="38"/>
        </w:numPr>
        <w:rPr>
          <w:rFonts w:ascii="Public Sans" w:hAnsi="Public Sans"/>
          <w:sz w:val="20"/>
          <w:szCs w:val="20"/>
        </w:rPr>
      </w:pPr>
      <w:r>
        <w:rPr>
          <w:rFonts w:ascii="Public Sans" w:hAnsi="Public Sans"/>
          <w:sz w:val="20"/>
          <w:szCs w:val="20"/>
        </w:rPr>
        <w:t>Anyone can get on their mailing list</w:t>
      </w:r>
    </w:p>
    <w:p w14:paraId="1528E48C" w14:textId="06106B18" w:rsidR="005146DF" w:rsidRDefault="005146DF" w:rsidP="005146DF">
      <w:pPr>
        <w:pStyle w:val="ListParagraph"/>
        <w:numPr>
          <w:ilvl w:val="0"/>
          <w:numId w:val="38"/>
        </w:numPr>
        <w:rPr>
          <w:rFonts w:ascii="Public Sans" w:hAnsi="Public Sans"/>
          <w:sz w:val="20"/>
          <w:szCs w:val="20"/>
        </w:rPr>
      </w:pPr>
      <w:r>
        <w:rPr>
          <w:rFonts w:ascii="Public Sans" w:hAnsi="Public Sans"/>
          <w:sz w:val="20"/>
          <w:szCs w:val="20"/>
        </w:rPr>
        <w:t>UP! Coalition</w:t>
      </w:r>
    </w:p>
    <w:p w14:paraId="58AF1A1E" w14:textId="265CF73D" w:rsidR="00162175" w:rsidRDefault="00162175" w:rsidP="00162175">
      <w:pPr>
        <w:pStyle w:val="ListParagraph"/>
        <w:numPr>
          <w:ilvl w:val="1"/>
          <w:numId w:val="38"/>
        </w:numPr>
        <w:rPr>
          <w:rFonts w:ascii="Public Sans" w:hAnsi="Public Sans"/>
          <w:sz w:val="20"/>
          <w:szCs w:val="20"/>
        </w:rPr>
      </w:pPr>
      <w:r>
        <w:rPr>
          <w:rFonts w:ascii="Public Sans" w:hAnsi="Public Sans"/>
          <w:sz w:val="20"/>
          <w:szCs w:val="20"/>
        </w:rPr>
        <w:t>Collaborating with Pivot to run the Senior Circle and WISE</w:t>
      </w:r>
    </w:p>
    <w:p w14:paraId="3D413754" w14:textId="178EC802" w:rsidR="00162175" w:rsidRDefault="00162175" w:rsidP="00162175">
      <w:pPr>
        <w:pStyle w:val="ListParagraph"/>
        <w:numPr>
          <w:ilvl w:val="1"/>
          <w:numId w:val="38"/>
        </w:numPr>
        <w:rPr>
          <w:rFonts w:ascii="Public Sans" w:hAnsi="Public Sans"/>
          <w:sz w:val="20"/>
          <w:szCs w:val="20"/>
        </w:rPr>
      </w:pPr>
      <w:r>
        <w:rPr>
          <w:rFonts w:ascii="Public Sans" w:hAnsi="Public Sans"/>
          <w:sz w:val="20"/>
          <w:szCs w:val="20"/>
        </w:rPr>
        <w:t xml:space="preserve">Distributing </w:t>
      </w:r>
      <w:proofErr w:type="spellStart"/>
      <w:r>
        <w:rPr>
          <w:rFonts w:ascii="Public Sans" w:hAnsi="Public Sans"/>
          <w:sz w:val="20"/>
          <w:szCs w:val="20"/>
        </w:rPr>
        <w:t>deterra</w:t>
      </w:r>
      <w:proofErr w:type="spellEnd"/>
      <w:r>
        <w:rPr>
          <w:rFonts w:ascii="Public Sans" w:hAnsi="Public Sans"/>
          <w:sz w:val="20"/>
          <w:szCs w:val="20"/>
        </w:rPr>
        <w:t xml:space="preserve"> bags and lock boxes</w:t>
      </w:r>
    </w:p>
    <w:p w14:paraId="6DCE6DDA" w14:textId="2FC26241" w:rsidR="00162175" w:rsidRDefault="00162175" w:rsidP="00162175">
      <w:pPr>
        <w:pStyle w:val="ListParagraph"/>
        <w:numPr>
          <w:ilvl w:val="1"/>
          <w:numId w:val="38"/>
        </w:numPr>
        <w:rPr>
          <w:rFonts w:ascii="Public Sans" w:hAnsi="Public Sans"/>
          <w:sz w:val="20"/>
          <w:szCs w:val="20"/>
        </w:rPr>
      </w:pPr>
      <w:r>
        <w:rPr>
          <w:rFonts w:ascii="Public Sans" w:hAnsi="Public Sans"/>
          <w:sz w:val="20"/>
          <w:szCs w:val="20"/>
        </w:rPr>
        <w:t xml:space="preserve">Promoting TIPS (responsible beverage server) training </w:t>
      </w:r>
    </w:p>
    <w:p w14:paraId="01FA51BE" w14:textId="0D76FD4A" w:rsidR="00162175" w:rsidRDefault="00162175" w:rsidP="00162175">
      <w:pPr>
        <w:pStyle w:val="ListParagraph"/>
        <w:numPr>
          <w:ilvl w:val="1"/>
          <w:numId w:val="38"/>
        </w:numPr>
        <w:rPr>
          <w:rFonts w:ascii="Public Sans" w:hAnsi="Public Sans"/>
          <w:sz w:val="20"/>
          <w:szCs w:val="20"/>
        </w:rPr>
      </w:pPr>
      <w:r>
        <w:rPr>
          <w:rFonts w:ascii="Public Sans" w:hAnsi="Public Sans"/>
          <w:sz w:val="20"/>
          <w:szCs w:val="20"/>
        </w:rPr>
        <w:t>Partnership for Success Survey is open right now</w:t>
      </w:r>
    </w:p>
    <w:p w14:paraId="2C6BBA01" w14:textId="648EB9BC" w:rsidR="00162175" w:rsidRDefault="00162175" w:rsidP="00162175">
      <w:pPr>
        <w:pStyle w:val="ListParagraph"/>
        <w:numPr>
          <w:ilvl w:val="1"/>
          <w:numId w:val="38"/>
        </w:numPr>
        <w:rPr>
          <w:rFonts w:ascii="Public Sans" w:hAnsi="Public Sans"/>
          <w:sz w:val="20"/>
          <w:szCs w:val="20"/>
        </w:rPr>
      </w:pPr>
      <w:r>
        <w:rPr>
          <w:rFonts w:ascii="Public Sans" w:hAnsi="Public Sans"/>
          <w:sz w:val="20"/>
          <w:szCs w:val="20"/>
        </w:rPr>
        <w:t>Drug Takeback Day is Saturday, April 26</w:t>
      </w:r>
      <w:r w:rsidRPr="00162175">
        <w:rPr>
          <w:rFonts w:ascii="Public Sans" w:hAnsi="Public Sans"/>
          <w:sz w:val="20"/>
          <w:szCs w:val="20"/>
          <w:vertAlign w:val="superscript"/>
        </w:rPr>
        <w:t>th</w:t>
      </w:r>
    </w:p>
    <w:p w14:paraId="72203AE2" w14:textId="02E9916E" w:rsidR="00162175" w:rsidRPr="00F033B1" w:rsidRDefault="00162175" w:rsidP="00162175">
      <w:pPr>
        <w:pStyle w:val="ListParagraph"/>
        <w:numPr>
          <w:ilvl w:val="1"/>
          <w:numId w:val="38"/>
        </w:numPr>
        <w:rPr>
          <w:rFonts w:ascii="Public Sans" w:hAnsi="Public Sans"/>
          <w:sz w:val="20"/>
          <w:szCs w:val="20"/>
        </w:rPr>
      </w:pPr>
      <w:r>
        <w:rPr>
          <w:rFonts w:ascii="Public Sans" w:hAnsi="Public Sans"/>
          <w:sz w:val="20"/>
          <w:szCs w:val="20"/>
        </w:rPr>
        <w:t xml:space="preserve">Jenna </w:t>
      </w:r>
      <w:proofErr w:type="spellStart"/>
      <w:r>
        <w:rPr>
          <w:rFonts w:ascii="Public Sans" w:hAnsi="Public Sans"/>
          <w:sz w:val="20"/>
          <w:szCs w:val="20"/>
        </w:rPr>
        <w:t>Hanchek</w:t>
      </w:r>
      <w:proofErr w:type="spellEnd"/>
      <w:r>
        <w:rPr>
          <w:rFonts w:ascii="Public Sans" w:hAnsi="Public Sans"/>
          <w:sz w:val="20"/>
          <w:szCs w:val="20"/>
        </w:rPr>
        <w:t xml:space="preserve"> will be UP!’s point of contact while Harley is out on maternity leave</w:t>
      </w:r>
    </w:p>
    <w:p w14:paraId="33CBC7F8" w14:textId="77777777" w:rsidR="005146DF" w:rsidRDefault="005146D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11A6B4CA" w14:textId="574D89F1" w:rsidR="005146DF" w:rsidRDefault="005146D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New Business</w:t>
      </w:r>
    </w:p>
    <w:p w14:paraId="45D968DB" w14:textId="356B41A1" w:rsidR="005146DF" w:rsidRPr="005146DF" w:rsidRDefault="005146DF" w:rsidP="005146DF">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5146DF">
        <w:rPr>
          <w:rFonts w:ascii="Public Sans" w:hAnsi="Public Sans"/>
          <w:sz w:val="20"/>
          <w:szCs w:val="20"/>
        </w:rPr>
        <w:t>OMH Community Engagement Sessions</w:t>
      </w:r>
    </w:p>
    <w:p w14:paraId="1005EF29" w14:textId="1A8C3CBE" w:rsidR="005146DF" w:rsidRPr="003A5F19" w:rsidRDefault="003A5F19" w:rsidP="005146DF">
      <w:pPr>
        <w:pStyle w:val="ListParagraph"/>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Anna provided an overview of the upcoming Community Engagement Sessions and asked for input regarding ways to get the work out about the event(s). The following ideas were suggested and individuals were asked to update Anna anytime they distribute the flyer to a new entity. </w:t>
      </w:r>
    </w:p>
    <w:p w14:paraId="4AC61F48" w14:textId="7B594052" w:rsidR="003A5F19" w:rsidRPr="003A5F19" w:rsidRDefault="003A5F19" w:rsidP="003A5F1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County and agency social media posts</w:t>
      </w:r>
    </w:p>
    <w:p w14:paraId="016B4DC4" w14:textId="3B6EACFD" w:rsidR="003A5F19" w:rsidRPr="003A5F19" w:rsidRDefault="003A5F19" w:rsidP="003A5F19">
      <w:pPr>
        <w:pStyle w:val="ListParagraph"/>
        <w:numPr>
          <w:ilvl w:val="3"/>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u w:val="single"/>
        </w:rPr>
      </w:pPr>
      <w:r w:rsidRPr="003A5F19">
        <w:rPr>
          <w:rFonts w:ascii="Public Sans" w:hAnsi="Public Sans"/>
          <w:sz w:val="20"/>
          <w:szCs w:val="20"/>
          <w:u w:val="single"/>
        </w:rPr>
        <w:t>Anna will complete County post</w:t>
      </w:r>
    </w:p>
    <w:p w14:paraId="336BB180" w14:textId="2DE6F3AA" w:rsidR="003A5F19" w:rsidRPr="003A5F19" w:rsidRDefault="003A5F19" w:rsidP="003A5F1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School superintendents</w:t>
      </w:r>
    </w:p>
    <w:p w14:paraId="37AA0338" w14:textId="56A6B607" w:rsidR="003A5F19" w:rsidRPr="003A5F19" w:rsidRDefault="003A5F19" w:rsidP="003A5F19">
      <w:pPr>
        <w:pStyle w:val="ListParagraph"/>
        <w:numPr>
          <w:ilvl w:val="3"/>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u w:val="single"/>
        </w:rPr>
      </w:pPr>
      <w:r w:rsidRPr="003A5F19">
        <w:rPr>
          <w:rFonts w:ascii="Public Sans" w:hAnsi="Public Sans"/>
          <w:sz w:val="20"/>
          <w:szCs w:val="20"/>
          <w:u w:val="single"/>
        </w:rPr>
        <w:t>Anna will complete</w:t>
      </w:r>
    </w:p>
    <w:p w14:paraId="61CA1846" w14:textId="5797FEDE" w:rsidR="003A5F19" w:rsidRPr="003A5F19" w:rsidRDefault="003A5F19" w:rsidP="003A5F1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Flyers in distributed with OFA’s home delivered meals and/or at their congregate meal</w:t>
      </w:r>
      <w:r w:rsidR="00DD2D34">
        <w:rPr>
          <w:rFonts w:ascii="Public Sans" w:hAnsi="Public Sans"/>
          <w:sz w:val="20"/>
          <w:szCs w:val="20"/>
        </w:rPr>
        <w:t xml:space="preserve"> </w:t>
      </w:r>
      <w:r>
        <w:rPr>
          <w:rFonts w:ascii="Public Sans" w:hAnsi="Public Sans"/>
          <w:sz w:val="20"/>
          <w:szCs w:val="20"/>
        </w:rPr>
        <w:t>sites</w:t>
      </w:r>
    </w:p>
    <w:p w14:paraId="5583701F" w14:textId="099729BA" w:rsidR="003A5F19" w:rsidRPr="003A5F19" w:rsidRDefault="003A5F19" w:rsidP="003A5F19">
      <w:pPr>
        <w:pStyle w:val="ListParagraph"/>
        <w:numPr>
          <w:ilvl w:val="3"/>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u w:val="single"/>
        </w:rPr>
      </w:pPr>
      <w:r w:rsidRPr="003A5F19">
        <w:rPr>
          <w:rFonts w:ascii="Public Sans" w:hAnsi="Public Sans"/>
          <w:sz w:val="20"/>
          <w:szCs w:val="20"/>
          <w:u w:val="single"/>
        </w:rPr>
        <w:t>Carla Hellinger will complete</w:t>
      </w:r>
    </w:p>
    <w:p w14:paraId="150F2CB4" w14:textId="511F98FF" w:rsidR="003A5F19" w:rsidRPr="003A5F19" w:rsidRDefault="003A5F19" w:rsidP="003A5F1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Flyers on bulletin boards around town</w:t>
      </w:r>
    </w:p>
    <w:p w14:paraId="02F48CFD" w14:textId="0644CE1B" w:rsidR="003A5F19" w:rsidRPr="003A5F19" w:rsidRDefault="003A5F19" w:rsidP="003A5F19">
      <w:pPr>
        <w:pStyle w:val="ListParagraph"/>
        <w:numPr>
          <w:ilvl w:val="3"/>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u w:val="single"/>
        </w:rPr>
      </w:pPr>
      <w:r w:rsidRPr="003A5F19">
        <w:rPr>
          <w:rFonts w:ascii="Public Sans" w:hAnsi="Public Sans"/>
          <w:sz w:val="20"/>
          <w:szCs w:val="20"/>
          <w:u w:val="single"/>
        </w:rPr>
        <w:t>NRCIL staff will complete</w:t>
      </w:r>
    </w:p>
    <w:p w14:paraId="00AA441F" w14:textId="6710CB80" w:rsidR="003A5F19" w:rsidRPr="003A5F19" w:rsidRDefault="003A5F19" w:rsidP="003A5F1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roofErr w:type="spellStart"/>
      <w:r>
        <w:rPr>
          <w:rFonts w:ascii="Public Sans" w:hAnsi="Public Sans"/>
          <w:sz w:val="20"/>
          <w:szCs w:val="20"/>
        </w:rPr>
        <w:t>LinkingLewisCounty</w:t>
      </w:r>
      <w:proofErr w:type="spellEnd"/>
    </w:p>
    <w:p w14:paraId="0F954CC3" w14:textId="400730C5" w:rsidR="003A5F19" w:rsidRPr="003A5F19" w:rsidRDefault="003A5F19" w:rsidP="003A5F1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Moose</w:t>
      </w:r>
    </w:p>
    <w:p w14:paraId="24D85B2D" w14:textId="2E6B1EB7" w:rsidR="003A5F19" w:rsidRPr="003A5F19" w:rsidRDefault="003A5F19" w:rsidP="003A5F1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Public Transportation</w:t>
      </w:r>
    </w:p>
    <w:p w14:paraId="3B266B1C" w14:textId="0365AC99" w:rsidR="003A5F19" w:rsidRPr="003A5F19" w:rsidRDefault="003A5F19" w:rsidP="003A5F19">
      <w:pPr>
        <w:pStyle w:val="ListParagraph"/>
        <w:numPr>
          <w:ilvl w:val="3"/>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u w:val="single"/>
        </w:rPr>
      </w:pPr>
      <w:r w:rsidRPr="003A5F19">
        <w:rPr>
          <w:rFonts w:ascii="Public Sans" w:hAnsi="Public Sans"/>
          <w:sz w:val="20"/>
          <w:szCs w:val="20"/>
          <w:u w:val="single"/>
        </w:rPr>
        <w:t>Anna will inquire about any temporary signage opportunities</w:t>
      </w:r>
    </w:p>
    <w:p w14:paraId="5B878129" w14:textId="5B8A63F0" w:rsidR="003A5F19" w:rsidRPr="003A5F19" w:rsidRDefault="003A5F19" w:rsidP="003A5F1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Elevators at hospital</w:t>
      </w:r>
    </w:p>
    <w:p w14:paraId="0E3E91D5" w14:textId="3D250666" w:rsidR="003A5F19" w:rsidRPr="003A5F19" w:rsidRDefault="003A5F19" w:rsidP="003A5F19">
      <w:pPr>
        <w:pStyle w:val="ListParagraph"/>
        <w:numPr>
          <w:ilvl w:val="3"/>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u w:val="single"/>
        </w:rPr>
      </w:pPr>
      <w:r w:rsidRPr="003A5F19">
        <w:rPr>
          <w:rFonts w:ascii="Public Sans" w:hAnsi="Public Sans"/>
          <w:sz w:val="20"/>
          <w:szCs w:val="20"/>
          <w:u w:val="single"/>
        </w:rPr>
        <w:t>Ashley Waite will complete</w:t>
      </w:r>
    </w:p>
    <w:p w14:paraId="67246C3B" w14:textId="1F1C1097" w:rsidR="003A5F19" w:rsidRPr="003A5F19" w:rsidRDefault="003A5F19" w:rsidP="003A5F1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lastRenderedPageBreak/>
        <w:t>Screen outside of hospital</w:t>
      </w:r>
    </w:p>
    <w:p w14:paraId="73B6AA11" w14:textId="432413A6" w:rsidR="003A5F19" w:rsidRPr="003A5F19" w:rsidRDefault="003A5F19" w:rsidP="003A5F19">
      <w:pPr>
        <w:pStyle w:val="ListParagraph"/>
        <w:numPr>
          <w:ilvl w:val="3"/>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u w:val="single"/>
        </w:rPr>
      </w:pPr>
      <w:r w:rsidRPr="003A5F19">
        <w:rPr>
          <w:rFonts w:ascii="Public Sans" w:hAnsi="Public Sans"/>
          <w:sz w:val="20"/>
          <w:szCs w:val="20"/>
          <w:u w:val="single"/>
        </w:rPr>
        <w:t>Ashley Waite will complete</w:t>
      </w:r>
    </w:p>
    <w:p w14:paraId="4F13AAF1" w14:textId="3C936CF9" w:rsidR="003A5F19" w:rsidRPr="003A5F19" w:rsidRDefault="003A5F19" w:rsidP="003A5F1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School social workers</w:t>
      </w:r>
    </w:p>
    <w:p w14:paraId="6873CA01" w14:textId="6AE94E76" w:rsidR="003A5F19" w:rsidRPr="00162175" w:rsidRDefault="003A5F19" w:rsidP="00162175">
      <w:pPr>
        <w:pStyle w:val="ListParagraph"/>
        <w:numPr>
          <w:ilvl w:val="3"/>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u w:val="single"/>
        </w:rPr>
      </w:pPr>
      <w:r w:rsidRPr="003A5F19">
        <w:rPr>
          <w:rFonts w:ascii="Public Sans" w:hAnsi="Public Sans"/>
          <w:sz w:val="20"/>
          <w:szCs w:val="20"/>
          <w:u w:val="single"/>
        </w:rPr>
        <w:t>Shawna Berry will complete</w:t>
      </w:r>
    </w:p>
    <w:p w14:paraId="3487169B" w14:textId="77777777" w:rsidR="005146DF" w:rsidRDefault="005146D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404DD3A" w14:textId="3EE927C0" w:rsidR="00497C37" w:rsidRDefault="003349D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eastAsia="Arial" w:hAnsi="Public Sans"/>
          <w:b/>
          <w:bCs/>
          <w:color w:val="000000"/>
          <w:sz w:val="20"/>
          <w:szCs w:val="20"/>
          <w:u w:color="000000"/>
        </w:rPr>
      </w:pPr>
      <w:r w:rsidRPr="00F033B1">
        <w:rPr>
          <w:rFonts w:ascii="Public Sans" w:hAnsi="Public Sans"/>
          <w:b/>
          <w:bCs/>
          <w:sz w:val="20"/>
          <w:szCs w:val="20"/>
        </w:rPr>
        <w:t>Old Business</w:t>
      </w:r>
      <w:r w:rsidRPr="00F033B1">
        <w:rPr>
          <w:rFonts w:ascii="Public Sans" w:eastAsia="Arial" w:hAnsi="Public Sans"/>
          <w:b/>
          <w:bCs/>
          <w:color w:val="000000"/>
          <w:sz w:val="20"/>
          <w:szCs w:val="20"/>
          <w:u w:color="000000"/>
        </w:rPr>
        <w:tab/>
      </w:r>
    </w:p>
    <w:p w14:paraId="41AAD283" w14:textId="0C9AA6FD" w:rsidR="003349D1" w:rsidRPr="00497C37" w:rsidRDefault="003349D1" w:rsidP="00497C3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497C37">
        <w:rPr>
          <w:rFonts w:ascii="Public Sans" w:hAnsi="Public Sans"/>
          <w:sz w:val="20"/>
          <w:szCs w:val="20"/>
        </w:rPr>
        <w:t>Local Services Plan</w:t>
      </w:r>
    </w:p>
    <w:p w14:paraId="5E65D243" w14:textId="39BD42C4" w:rsidR="00C55553" w:rsidRDefault="005146DF" w:rsidP="00497C37">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Review and Updates</w:t>
      </w:r>
    </w:p>
    <w:p w14:paraId="4CF09A10" w14:textId="45096703" w:rsidR="003A5F19" w:rsidRPr="00F033B1" w:rsidRDefault="003A5F19" w:rsidP="003A5F19">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6/8 PSAs have been recorded!</w:t>
      </w:r>
    </w:p>
    <w:p w14:paraId="564FB65B" w14:textId="484F9924" w:rsidR="003349D1" w:rsidRDefault="003A5F19" w:rsidP="005146DF">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 xml:space="preserve">The rest of the local services plan was reviewed to see if the subcommittee would like to include any updates in this year’s submission. Anna will compile the proposed updates and present them at the May SUD/MH Meeting with the hope that they will be recommended to be approved at the June CSB meeting. </w:t>
      </w:r>
    </w:p>
    <w:p w14:paraId="55A4251F" w14:textId="4E96C95C" w:rsidR="003A5F19" w:rsidRDefault="003A5F19" w:rsidP="003A5F19">
      <w:pPr>
        <w:pStyle w:val="ListParagraph"/>
        <w:numPr>
          <w:ilvl w:val="3"/>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Replace 1115 Waiver language with “Caring Gene”</w:t>
      </w:r>
    </w:p>
    <w:p w14:paraId="66E136F3" w14:textId="22F52853" w:rsidR="003A5F19" w:rsidRDefault="00DD2D34" w:rsidP="003A5F19">
      <w:pPr>
        <w:pStyle w:val="ListParagraph"/>
        <w:numPr>
          <w:ilvl w:val="3"/>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Update the list of potential partners under “develop a behavioral healthcare workforce pipeline”</w:t>
      </w:r>
    </w:p>
    <w:p w14:paraId="783508E1" w14:textId="5AE811E8" w:rsidR="00DD2D34" w:rsidRDefault="00DD2D34" w:rsidP="003A5F19">
      <w:pPr>
        <w:pStyle w:val="ListParagraph"/>
        <w:numPr>
          <w:ilvl w:val="3"/>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Replace “Naturally Lewis” with “Drum Country” in economic development partnership</w:t>
      </w:r>
    </w:p>
    <w:p w14:paraId="75400022" w14:textId="26C2029C" w:rsidR="00DD2D34" w:rsidRDefault="00DD2D34" w:rsidP="003A5F19">
      <w:pPr>
        <w:pStyle w:val="ListParagraph"/>
        <w:numPr>
          <w:ilvl w:val="3"/>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Extend timeline for Goal 2, Objective 3 and clear up language</w:t>
      </w:r>
    </w:p>
    <w:p w14:paraId="3CB5C157" w14:textId="552F4D61" w:rsidR="00DD2D34" w:rsidRPr="005146DF" w:rsidRDefault="00DD2D34" w:rsidP="003A5F19">
      <w:pPr>
        <w:pStyle w:val="ListParagraph"/>
        <w:numPr>
          <w:ilvl w:val="3"/>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Remove ACT Team objective</w:t>
      </w:r>
    </w:p>
    <w:p w14:paraId="4B13AEFA" w14:textId="77777777" w:rsidR="003349D1" w:rsidRPr="00F033B1" w:rsidRDefault="003349D1" w:rsidP="003349D1">
      <w:pPr>
        <w:pStyle w:val="FreeForm"/>
        <w:tabs>
          <w:tab w:val="left" w:pos="2240"/>
          <w:tab w:val="left" w:pos="9260"/>
        </w:tabs>
        <w:ind w:left="85"/>
        <w:rPr>
          <w:rFonts w:ascii="Public Sans" w:hAnsi="Public Sans" w:cs="Times New Roman"/>
        </w:rPr>
      </w:pPr>
    </w:p>
    <w:p w14:paraId="4D2C9891" w14:textId="50923C15" w:rsidR="003349D1" w:rsidRPr="00F033B1" w:rsidRDefault="003349D1" w:rsidP="00C55553">
      <w:pPr>
        <w:pStyle w:val="FreeForm"/>
        <w:rPr>
          <w:rFonts w:ascii="Public Sans" w:hAnsi="Public Sans" w:cs="Times New Roman"/>
          <w:b/>
          <w:bCs/>
        </w:rPr>
      </w:pPr>
      <w:r w:rsidRPr="00F033B1">
        <w:rPr>
          <w:rFonts w:ascii="Public Sans" w:hAnsi="Public Sans" w:cs="Times New Roman"/>
          <w:b/>
          <w:bCs/>
        </w:rPr>
        <w:t>Agency Updates</w:t>
      </w:r>
      <w:r w:rsidRPr="00F033B1">
        <w:rPr>
          <w:rFonts w:ascii="Public Sans" w:hAnsi="Public Sans" w:cs="Times New Roman"/>
          <w:b/>
          <w:bCs/>
        </w:rPr>
        <w:tab/>
      </w:r>
    </w:p>
    <w:p w14:paraId="49DCF592" w14:textId="743AF316" w:rsidR="00C55553" w:rsidRPr="00F033B1" w:rsidRDefault="00DD2D34"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THRIVE Foundation</w:t>
      </w:r>
    </w:p>
    <w:p w14:paraId="2DAF9EA0" w14:textId="41F9280B" w:rsidR="00C55553" w:rsidRDefault="00DD2D34" w:rsidP="00DD2D34">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Golf tournament planned for July 12</w:t>
      </w:r>
      <w:r w:rsidRPr="00DD2D34">
        <w:rPr>
          <w:rFonts w:ascii="Public Sans" w:hAnsi="Public Sans"/>
          <w:bCs/>
          <w:sz w:val="20"/>
          <w:szCs w:val="20"/>
          <w:vertAlign w:val="superscript"/>
        </w:rPr>
        <w:t>th</w:t>
      </w:r>
      <w:r>
        <w:rPr>
          <w:rFonts w:ascii="Public Sans" w:hAnsi="Public Sans"/>
          <w:bCs/>
          <w:sz w:val="20"/>
          <w:szCs w:val="20"/>
        </w:rPr>
        <w:t xml:space="preserve"> </w:t>
      </w:r>
    </w:p>
    <w:p w14:paraId="4BAC4FF2" w14:textId="26D053CE" w:rsidR="00DD2D34" w:rsidRDefault="00DD2D34" w:rsidP="00DD2D34">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Art &amp; Recovery Gala planned for September 26</w:t>
      </w:r>
      <w:r w:rsidRPr="00DD2D34">
        <w:rPr>
          <w:rFonts w:ascii="Public Sans" w:hAnsi="Public Sans"/>
          <w:bCs/>
          <w:sz w:val="20"/>
          <w:szCs w:val="20"/>
          <w:vertAlign w:val="superscript"/>
        </w:rPr>
        <w:t>th</w:t>
      </w:r>
      <w:r>
        <w:rPr>
          <w:rFonts w:ascii="Public Sans" w:hAnsi="Public Sans"/>
          <w:bCs/>
          <w:sz w:val="20"/>
          <w:szCs w:val="20"/>
        </w:rPr>
        <w:t xml:space="preserve"> </w:t>
      </w:r>
    </w:p>
    <w:p w14:paraId="3831E5FB" w14:textId="53220CF9" w:rsidR="00DD2D34" w:rsidRPr="00162175" w:rsidRDefault="00DD2D34" w:rsidP="00162175">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Cassie is looking for</w:t>
      </w:r>
      <w:r w:rsidR="00162175">
        <w:rPr>
          <w:rFonts w:ascii="Public Sans" w:hAnsi="Public Sans"/>
          <w:bCs/>
          <w:sz w:val="20"/>
          <w:szCs w:val="20"/>
        </w:rPr>
        <w:t xml:space="preserve"> individuals in recovery who may be willing to donate a couple of pieces of art to an online auction!</w:t>
      </w:r>
    </w:p>
    <w:p w14:paraId="537F30D7" w14:textId="4A477F4E" w:rsidR="00C55553" w:rsidRDefault="00162175"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Lowville Academy</w:t>
      </w:r>
    </w:p>
    <w:p w14:paraId="11B46122" w14:textId="50917F45" w:rsidR="00162175" w:rsidRDefault="00162175" w:rsidP="00162175">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 xml:space="preserve">Celebrating IMPACT Week the week before Memorial Day. </w:t>
      </w:r>
    </w:p>
    <w:p w14:paraId="74E6576E" w14:textId="1830A75E" w:rsidR="00162175" w:rsidRDefault="00162175"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Office for the Aging</w:t>
      </w:r>
    </w:p>
    <w:p w14:paraId="2F5729C5" w14:textId="385DDB02" w:rsidR="00162175" w:rsidRDefault="00162175" w:rsidP="00162175">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 xml:space="preserve">Leaked budget includes threats to their funding (legal services, healthcare, nutrition, health insurance counseling). Hoping to keep respite program going here in Lewis County but several </w:t>
      </w:r>
      <w:proofErr w:type="spellStart"/>
      <w:r>
        <w:rPr>
          <w:rFonts w:ascii="Public Sans" w:hAnsi="Public Sans"/>
          <w:bCs/>
          <w:sz w:val="20"/>
          <w:szCs w:val="20"/>
        </w:rPr>
        <w:t>Americorps</w:t>
      </w:r>
      <w:proofErr w:type="spellEnd"/>
      <w:r>
        <w:rPr>
          <w:rFonts w:ascii="Public Sans" w:hAnsi="Public Sans"/>
          <w:bCs/>
          <w:sz w:val="20"/>
          <w:szCs w:val="20"/>
        </w:rPr>
        <w:t xml:space="preserve"> staff will no longer have jobs as of Friday.</w:t>
      </w:r>
    </w:p>
    <w:p w14:paraId="74220288" w14:textId="660C69EF" w:rsidR="00162175" w:rsidRDefault="00162175"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Anchor Recovery Center</w:t>
      </w:r>
    </w:p>
    <w:p w14:paraId="6E9BE954" w14:textId="61F502A3" w:rsidR="00162175" w:rsidRDefault="00162175" w:rsidP="00162175">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Wellness Fair Open House planned for May 22</w:t>
      </w:r>
      <w:r w:rsidRPr="00162175">
        <w:rPr>
          <w:rFonts w:ascii="Public Sans" w:hAnsi="Public Sans"/>
          <w:bCs/>
          <w:sz w:val="20"/>
          <w:szCs w:val="20"/>
          <w:vertAlign w:val="superscript"/>
        </w:rPr>
        <w:t>nd</w:t>
      </w:r>
      <w:r>
        <w:rPr>
          <w:rFonts w:ascii="Public Sans" w:hAnsi="Public Sans"/>
          <w:bCs/>
          <w:sz w:val="20"/>
          <w:szCs w:val="20"/>
        </w:rPr>
        <w:t xml:space="preserve"> from 11 am – 2 pm.</w:t>
      </w:r>
    </w:p>
    <w:p w14:paraId="562DF49A" w14:textId="690D3E8A" w:rsidR="00162175" w:rsidRDefault="00162175"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NRCIL</w:t>
      </w:r>
    </w:p>
    <w:p w14:paraId="36A207A8" w14:textId="30D3989D" w:rsidR="00162175" w:rsidRDefault="00162175" w:rsidP="00162175">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 xml:space="preserve">Had a recent meeting with national contacts and Independent Living Centers are in good financial standing as of right now. </w:t>
      </w:r>
    </w:p>
    <w:p w14:paraId="526FE183" w14:textId="793617A9" w:rsidR="00162175" w:rsidRDefault="00162175" w:rsidP="00162175">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Actively recruiting for the next cohort of Getting Ahead, which is scheduled to start April 29</w:t>
      </w:r>
      <w:r w:rsidRPr="00162175">
        <w:rPr>
          <w:rFonts w:ascii="Public Sans" w:hAnsi="Public Sans"/>
          <w:bCs/>
          <w:sz w:val="20"/>
          <w:szCs w:val="20"/>
          <w:vertAlign w:val="superscript"/>
        </w:rPr>
        <w:t>th</w:t>
      </w:r>
      <w:r>
        <w:rPr>
          <w:rFonts w:ascii="Public Sans" w:hAnsi="Public Sans"/>
          <w:bCs/>
          <w:sz w:val="20"/>
          <w:szCs w:val="20"/>
        </w:rPr>
        <w:t xml:space="preserve">. </w:t>
      </w:r>
    </w:p>
    <w:p w14:paraId="6D5EC389" w14:textId="44C1AA17" w:rsidR="00162175" w:rsidRDefault="00162175" w:rsidP="00162175">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 xml:space="preserve">Pushing Bridges Out of Poverty Learning Collaboratives. </w:t>
      </w:r>
    </w:p>
    <w:p w14:paraId="28DDFA12" w14:textId="545B23E2" w:rsidR="00162175" w:rsidRDefault="00162175" w:rsidP="00162175">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 xml:space="preserve">Encouraging people to take the micro transit survey. </w:t>
      </w:r>
    </w:p>
    <w:p w14:paraId="773BE098" w14:textId="1AA654BD" w:rsidR="00162175" w:rsidRDefault="00162175"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THRIVE</w:t>
      </w:r>
    </w:p>
    <w:p w14:paraId="792ABC53" w14:textId="0F9DB72C" w:rsidR="00162175" w:rsidRPr="00F033B1" w:rsidRDefault="00162175" w:rsidP="00162175">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 xml:space="preserve">A couple of positions have been posted for Lewis County therapists. </w:t>
      </w:r>
    </w:p>
    <w:p w14:paraId="373CB5AF" w14:textId="77777777" w:rsidR="003349D1" w:rsidRPr="00F033B1" w:rsidRDefault="003349D1" w:rsidP="00C55553">
      <w:pPr>
        <w:pStyle w:val="FreeForm"/>
        <w:tabs>
          <w:tab w:val="left" w:pos="2240"/>
          <w:tab w:val="left" w:pos="9260"/>
        </w:tabs>
        <w:ind w:left="85"/>
        <w:rPr>
          <w:rFonts w:ascii="Public Sans" w:hAnsi="Public Sans" w:cs="Times New Roman"/>
        </w:rPr>
      </w:pPr>
    </w:p>
    <w:p w14:paraId="68917BA7" w14:textId="77777777" w:rsidR="00C55553" w:rsidRPr="00F033B1" w:rsidRDefault="003349D1" w:rsidP="00C55553">
      <w:pPr>
        <w:pStyle w:val="FreeForm"/>
        <w:tabs>
          <w:tab w:val="left" w:pos="2240"/>
          <w:tab w:val="left" w:pos="9260"/>
        </w:tabs>
        <w:ind w:left="85"/>
        <w:rPr>
          <w:rFonts w:ascii="Public Sans" w:hAnsi="Public Sans" w:cs="Times New Roman"/>
          <w:b/>
          <w:bCs/>
        </w:rPr>
      </w:pPr>
      <w:r w:rsidRPr="00F033B1">
        <w:rPr>
          <w:rFonts w:ascii="Public Sans" w:hAnsi="Public Sans" w:cs="Times New Roman"/>
          <w:b/>
          <w:bCs/>
        </w:rPr>
        <w:t xml:space="preserve">Meeting adjourned at 9:40 AM. </w:t>
      </w:r>
    </w:p>
    <w:p w14:paraId="2F12C428" w14:textId="25B6ADD2" w:rsidR="003349D1" w:rsidRPr="00F033B1" w:rsidRDefault="00F033B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033B1">
        <w:rPr>
          <w:rFonts w:ascii="Public Sans" w:hAnsi="Public Sans"/>
          <w:sz w:val="20"/>
          <w:szCs w:val="20"/>
          <w:u w:val="single"/>
        </w:rPr>
        <w:t xml:space="preserve">Action - </w:t>
      </w:r>
      <w:r w:rsidR="003349D1" w:rsidRPr="00F033B1">
        <w:rPr>
          <w:rFonts w:ascii="Public Sans" w:hAnsi="Public Sans"/>
          <w:sz w:val="20"/>
          <w:szCs w:val="20"/>
          <w:u w:val="single"/>
        </w:rPr>
        <w:t xml:space="preserve">Motion made by Cassie Forbus, seconded by </w:t>
      </w:r>
      <w:r w:rsidR="005146DF">
        <w:rPr>
          <w:rFonts w:ascii="Public Sans" w:hAnsi="Public Sans"/>
          <w:sz w:val="20"/>
          <w:szCs w:val="20"/>
          <w:u w:val="single"/>
        </w:rPr>
        <w:t>Carla Hellinger</w:t>
      </w:r>
      <w:r w:rsidR="003349D1" w:rsidRPr="00F033B1">
        <w:rPr>
          <w:rFonts w:ascii="Public Sans" w:hAnsi="Public Sans"/>
          <w:sz w:val="20"/>
          <w:szCs w:val="20"/>
          <w:u w:val="single"/>
        </w:rPr>
        <w:t xml:space="preserve">. All in favor.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7DFBF43D" w14:textId="3931F89D" w:rsidR="003349D1" w:rsidRPr="00F033B1" w:rsidRDefault="005146DF"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sz w:val="20"/>
          <w:szCs w:val="20"/>
        </w:rPr>
        <w:t>May 27</w:t>
      </w:r>
      <w:r w:rsidR="003349D1" w:rsidRPr="00F033B1">
        <w:rPr>
          <w:rFonts w:ascii="Public Sans" w:hAnsi="Public Sans"/>
          <w:sz w:val="20"/>
          <w:szCs w:val="20"/>
        </w:rPr>
        <w:t>, 2025, at 8:30 am</w:t>
      </w:r>
      <w:r w:rsidR="003349D1" w:rsidRPr="00F033B1">
        <w:rPr>
          <w:rFonts w:ascii="Public Sans" w:hAnsi="Public Sans"/>
          <w:color w:val="000000"/>
          <w:sz w:val="20"/>
          <w:szCs w:val="20"/>
          <w:u w:color="000000"/>
        </w:rPr>
        <w:tab/>
      </w:r>
    </w:p>
    <w:p w14:paraId="5925D267" w14:textId="77777777" w:rsidR="00BD1689" w:rsidRPr="00F033B1" w:rsidRDefault="00BD1689">
      <w:pPr>
        <w:pStyle w:val="Body"/>
        <w:rPr>
          <w:rFonts w:ascii="Public Sans" w:hAnsi="Public Sans" w:cstheme="minorHAnsi"/>
        </w:rPr>
      </w:pPr>
    </w:p>
    <w:sectPr w:rsidR="00BD1689" w:rsidRPr="00F033B1" w:rsidSect="00C55553">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38EA" w14:textId="34BA9013"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A47B" w14:textId="7435F70D"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C243" w14:textId="6D4615AD"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868E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002E5"/>
    <w:multiLevelType w:val="hybridMultilevel"/>
    <w:tmpl w:val="8CAC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65DCB"/>
    <w:multiLevelType w:val="hybridMultilevel"/>
    <w:tmpl w:val="2856D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12B61"/>
    <w:multiLevelType w:val="hybridMultilevel"/>
    <w:tmpl w:val="38EE91F4"/>
    <w:lvl w:ilvl="0" w:tplc="04A6C466">
      <w:start w:val="2"/>
      <w:numFmt w:val="bullet"/>
      <w:lvlText w:val="-"/>
      <w:lvlJc w:val="left"/>
      <w:pPr>
        <w:ind w:left="2160" w:hanging="360"/>
      </w:pPr>
      <w:rPr>
        <w:rFonts w:ascii="Times New Roman" w:eastAsia="Arial Unicode MS"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32D159B"/>
    <w:multiLevelType w:val="hybridMultilevel"/>
    <w:tmpl w:val="2A58D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3F2EDD"/>
    <w:multiLevelType w:val="hybridMultilevel"/>
    <w:tmpl w:val="A5EA7408"/>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755FA"/>
    <w:multiLevelType w:val="hybridMultilevel"/>
    <w:tmpl w:val="3F3C3E8A"/>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192B75"/>
    <w:multiLevelType w:val="hybridMultilevel"/>
    <w:tmpl w:val="C942782A"/>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FB50A22"/>
    <w:multiLevelType w:val="hybridMultilevel"/>
    <w:tmpl w:val="E7ECDA80"/>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C186C"/>
    <w:multiLevelType w:val="hybridMultilevel"/>
    <w:tmpl w:val="869E050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75C1E41"/>
    <w:multiLevelType w:val="hybridMultilevel"/>
    <w:tmpl w:val="57C8F244"/>
    <w:lvl w:ilvl="0" w:tplc="71D0C31A">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34197"/>
    <w:multiLevelType w:val="hybridMultilevel"/>
    <w:tmpl w:val="E070C288"/>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D640F4"/>
    <w:multiLevelType w:val="hybridMultilevel"/>
    <w:tmpl w:val="2938A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4556E6"/>
    <w:multiLevelType w:val="hybridMultilevel"/>
    <w:tmpl w:val="E20CA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B17517"/>
    <w:multiLevelType w:val="hybridMultilevel"/>
    <w:tmpl w:val="70BC5166"/>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30"/>
  </w:num>
  <w:num w:numId="2" w16cid:durableId="1835878336">
    <w:abstractNumId w:val="5"/>
  </w:num>
  <w:num w:numId="3" w16cid:durableId="173304709">
    <w:abstractNumId w:val="16"/>
  </w:num>
  <w:num w:numId="4" w16cid:durableId="623196418">
    <w:abstractNumId w:val="10"/>
  </w:num>
  <w:num w:numId="5" w16cid:durableId="1104499298">
    <w:abstractNumId w:val="33"/>
  </w:num>
  <w:num w:numId="6" w16cid:durableId="543521893">
    <w:abstractNumId w:val="35"/>
  </w:num>
  <w:num w:numId="7" w16cid:durableId="912159508">
    <w:abstractNumId w:val="34"/>
  </w:num>
  <w:num w:numId="8" w16cid:durableId="2034651437">
    <w:abstractNumId w:val="3"/>
  </w:num>
  <w:num w:numId="9" w16cid:durableId="1241600137">
    <w:abstractNumId w:val="41"/>
  </w:num>
  <w:num w:numId="10" w16cid:durableId="431902449">
    <w:abstractNumId w:val="19"/>
  </w:num>
  <w:num w:numId="11" w16cid:durableId="1903708476">
    <w:abstractNumId w:val="21"/>
  </w:num>
  <w:num w:numId="12" w16cid:durableId="1585800462">
    <w:abstractNumId w:val="1"/>
  </w:num>
  <w:num w:numId="13" w16cid:durableId="1656493616">
    <w:abstractNumId w:val="27"/>
  </w:num>
  <w:num w:numId="14" w16cid:durableId="2131852203">
    <w:abstractNumId w:val="8"/>
  </w:num>
  <w:num w:numId="15" w16cid:durableId="348258624">
    <w:abstractNumId w:val="4"/>
  </w:num>
  <w:num w:numId="16" w16cid:durableId="1906336421">
    <w:abstractNumId w:val="7"/>
  </w:num>
  <w:num w:numId="17" w16cid:durableId="1066996805">
    <w:abstractNumId w:val="32"/>
  </w:num>
  <w:num w:numId="18" w16cid:durableId="2117871816">
    <w:abstractNumId w:val="11"/>
  </w:num>
  <w:num w:numId="19" w16cid:durableId="484051986">
    <w:abstractNumId w:val="14"/>
  </w:num>
  <w:num w:numId="20" w16cid:durableId="387726661">
    <w:abstractNumId w:val="17"/>
  </w:num>
  <w:num w:numId="21" w16cid:durableId="1305310639">
    <w:abstractNumId w:val="6"/>
  </w:num>
  <w:num w:numId="22" w16cid:durableId="497767661">
    <w:abstractNumId w:val="20"/>
  </w:num>
  <w:num w:numId="23" w16cid:durableId="1919828641">
    <w:abstractNumId w:val="37"/>
  </w:num>
  <w:num w:numId="24" w16cid:durableId="1479614248">
    <w:abstractNumId w:val="0"/>
  </w:num>
  <w:num w:numId="25" w16cid:durableId="1923446227">
    <w:abstractNumId w:val="42"/>
  </w:num>
  <w:num w:numId="26" w16cid:durableId="1373531251">
    <w:abstractNumId w:val="15"/>
  </w:num>
  <w:num w:numId="27" w16cid:durableId="728039966">
    <w:abstractNumId w:val="31"/>
  </w:num>
  <w:num w:numId="28" w16cid:durableId="1555920708">
    <w:abstractNumId w:val="28"/>
  </w:num>
  <w:num w:numId="29" w16cid:durableId="576206316">
    <w:abstractNumId w:val="24"/>
  </w:num>
  <w:num w:numId="30" w16cid:durableId="1237981740">
    <w:abstractNumId w:val="18"/>
  </w:num>
  <w:num w:numId="31" w16cid:durableId="371073548">
    <w:abstractNumId w:val="38"/>
  </w:num>
  <w:num w:numId="32" w16cid:durableId="903955890">
    <w:abstractNumId w:val="43"/>
  </w:num>
  <w:num w:numId="33" w16cid:durableId="438646196">
    <w:abstractNumId w:val="25"/>
  </w:num>
  <w:num w:numId="34" w16cid:durableId="1368875795">
    <w:abstractNumId w:val="2"/>
  </w:num>
  <w:num w:numId="35" w16cid:durableId="397436099">
    <w:abstractNumId w:val="36"/>
  </w:num>
  <w:num w:numId="36" w16cid:durableId="806436606">
    <w:abstractNumId w:val="26"/>
  </w:num>
  <w:num w:numId="37" w16cid:durableId="1824349941">
    <w:abstractNumId w:val="9"/>
  </w:num>
  <w:num w:numId="38" w16cid:durableId="1345590859">
    <w:abstractNumId w:val="40"/>
  </w:num>
  <w:num w:numId="39" w16cid:durableId="1501041746">
    <w:abstractNumId w:val="29"/>
  </w:num>
  <w:num w:numId="40" w16cid:durableId="129249504">
    <w:abstractNumId w:val="23"/>
  </w:num>
  <w:num w:numId="41" w16cid:durableId="455415592">
    <w:abstractNumId w:val="44"/>
  </w:num>
  <w:num w:numId="42" w16cid:durableId="1544176537">
    <w:abstractNumId w:val="12"/>
  </w:num>
  <w:num w:numId="43" w16cid:durableId="1536045314">
    <w:abstractNumId w:val="22"/>
  </w:num>
  <w:num w:numId="44" w16cid:durableId="2001887649">
    <w:abstractNumId w:val="13"/>
  </w:num>
  <w:num w:numId="45" w16cid:durableId="21158283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evenAndOddHeaders/>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27336"/>
    <w:rsid w:val="00027FF8"/>
    <w:rsid w:val="00035D2E"/>
    <w:rsid w:val="00045215"/>
    <w:rsid w:val="00070422"/>
    <w:rsid w:val="00071600"/>
    <w:rsid w:val="00081D04"/>
    <w:rsid w:val="00085F9B"/>
    <w:rsid w:val="000901E0"/>
    <w:rsid w:val="00091CD7"/>
    <w:rsid w:val="000A6313"/>
    <w:rsid w:val="000B77DC"/>
    <w:rsid w:val="000B7996"/>
    <w:rsid w:val="000E525D"/>
    <w:rsid w:val="000E6264"/>
    <w:rsid w:val="000F1214"/>
    <w:rsid w:val="00104954"/>
    <w:rsid w:val="00120D32"/>
    <w:rsid w:val="00121EFC"/>
    <w:rsid w:val="001368B5"/>
    <w:rsid w:val="00143B05"/>
    <w:rsid w:val="00151CD0"/>
    <w:rsid w:val="001539D6"/>
    <w:rsid w:val="00162175"/>
    <w:rsid w:val="001755BB"/>
    <w:rsid w:val="001820BB"/>
    <w:rsid w:val="001A2071"/>
    <w:rsid w:val="001A7EC0"/>
    <w:rsid w:val="001B5649"/>
    <w:rsid w:val="001C23B7"/>
    <w:rsid w:val="001E4976"/>
    <w:rsid w:val="00222F64"/>
    <w:rsid w:val="002349D4"/>
    <w:rsid w:val="002457B2"/>
    <w:rsid w:val="002464C9"/>
    <w:rsid w:val="00250093"/>
    <w:rsid w:val="002503FF"/>
    <w:rsid w:val="00255809"/>
    <w:rsid w:val="002D4E9E"/>
    <w:rsid w:val="002D515D"/>
    <w:rsid w:val="002E5B44"/>
    <w:rsid w:val="00300543"/>
    <w:rsid w:val="0031224B"/>
    <w:rsid w:val="00320912"/>
    <w:rsid w:val="00330245"/>
    <w:rsid w:val="003349D1"/>
    <w:rsid w:val="00357443"/>
    <w:rsid w:val="00364086"/>
    <w:rsid w:val="0038489B"/>
    <w:rsid w:val="00396282"/>
    <w:rsid w:val="003A2593"/>
    <w:rsid w:val="003A5F19"/>
    <w:rsid w:val="003A6590"/>
    <w:rsid w:val="003B17C7"/>
    <w:rsid w:val="003B588F"/>
    <w:rsid w:val="0040642E"/>
    <w:rsid w:val="00413460"/>
    <w:rsid w:val="00413759"/>
    <w:rsid w:val="0042085D"/>
    <w:rsid w:val="004221B8"/>
    <w:rsid w:val="0043707C"/>
    <w:rsid w:val="0044730D"/>
    <w:rsid w:val="00463C3B"/>
    <w:rsid w:val="00463CDA"/>
    <w:rsid w:val="00497C37"/>
    <w:rsid w:val="004A4AB8"/>
    <w:rsid w:val="004C4DAB"/>
    <w:rsid w:val="00501000"/>
    <w:rsid w:val="00511882"/>
    <w:rsid w:val="005146DF"/>
    <w:rsid w:val="00517BE0"/>
    <w:rsid w:val="00535099"/>
    <w:rsid w:val="00537ACB"/>
    <w:rsid w:val="0054620E"/>
    <w:rsid w:val="00591BE3"/>
    <w:rsid w:val="005935E3"/>
    <w:rsid w:val="005A5DAF"/>
    <w:rsid w:val="005B2712"/>
    <w:rsid w:val="005B390E"/>
    <w:rsid w:val="005C1660"/>
    <w:rsid w:val="005C3995"/>
    <w:rsid w:val="005F107C"/>
    <w:rsid w:val="005F5297"/>
    <w:rsid w:val="005F5823"/>
    <w:rsid w:val="006077A0"/>
    <w:rsid w:val="0061281A"/>
    <w:rsid w:val="00625B44"/>
    <w:rsid w:val="00635AD7"/>
    <w:rsid w:val="00640E41"/>
    <w:rsid w:val="006554FF"/>
    <w:rsid w:val="00663BAD"/>
    <w:rsid w:val="0066518C"/>
    <w:rsid w:val="0067673E"/>
    <w:rsid w:val="0067790B"/>
    <w:rsid w:val="006B4EBE"/>
    <w:rsid w:val="006C7C1C"/>
    <w:rsid w:val="006D5144"/>
    <w:rsid w:val="006E7324"/>
    <w:rsid w:val="00720C5A"/>
    <w:rsid w:val="00746D67"/>
    <w:rsid w:val="00763A9B"/>
    <w:rsid w:val="007654A6"/>
    <w:rsid w:val="00766A94"/>
    <w:rsid w:val="00777CD1"/>
    <w:rsid w:val="00784025"/>
    <w:rsid w:val="007866CA"/>
    <w:rsid w:val="007B5597"/>
    <w:rsid w:val="007C3A51"/>
    <w:rsid w:val="007F6F53"/>
    <w:rsid w:val="00824BB3"/>
    <w:rsid w:val="00835D1B"/>
    <w:rsid w:val="008603FD"/>
    <w:rsid w:val="00883FAD"/>
    <w:rsid w:val="008A63E9"/>
    <w:rsid w:val="008B3197"/>
    <w:rsid w:val="008B436E"/>
    <w:rsid w:val="008C7EA3"/>
    <w:rsid w:val="008D7FF2"/>
    <w:rsid w:val="008E6A72"/>
    <w:rsid w:val="008E77C2"/>
    <w:rsid w:val="008F3EF9"/>
    <w:rsid w:val="008F7B75"/>
    <w:rsid w:val="00910EEB"/>
    <w:rsid w:val="009241EA"/>
    <w:rsid w:val="00924B7E"/>
    <w:rsid w:val="00925230"/>
    <w:rsid w:val="009262DF"/>
    <w:rsid w:val="0093357F"/>
    <w:rsid w:val="00957B38"/>
    <w:rsid w:val="00991BD5"/>
    <w:rsid w:val="009940A2"/>
    <w:rsid w:val="009C0960"/>
    <w:rsid w:val="009D0D59"/>
    <w:rsid w:val="009F46F3"/>
    <w:rsid w:val="00A1701D"/>
    <w:rsid w:val="00A45101"/>
    <w:rsid w:val="00A6218C"/>
    <w:rsid w:val="00A71D1F"/>
    <w:rsid w:val="00A84DBB"/>
    <w:rsid w:val="00AC7ACF"/>
    <w:rsid w:val="00AF0CD8"/>
    <w:rsid w:val="00B07C54"/>
    <w:rsid w:val="00B10FC7"/>
    <w:rsid w:val="00B236A0"/>
    <w:rsid w:val="00B3048A"/>
    <w:rsid w:val="00B547E8"/>
    <w:rsid w:val="00B72D4A"/>
    <w:rsid w:val="00B75FFF"/>
    <w:rsid w:val="00B93D7D"/>
    <w:rsid w:val="00B947D2"/>
    <w:rsid w:val="00B95377"/>
    <w:rsid w:val="00BA18B2"/>
    <w:rsid w:val="00BA1F03"/>
    <w:rsid w:val="00BA3189"/>
    <w:rsid w:val="00BB0A4D"/>
    <w:rsid w:val="00BB2D0F"/>
    <w:rsid w:val="00BB7233"/>
    <w:rsid w:val="00BD1689"/>
    <w:rsid w:val="00BD564C"/>
    <w:rsid w:val="00BE7DF0"/>
    <w:rsid w:val="00BF2839"/>
    <w:rsid w:val="00C21ECC"/>
    <w:rsid w:val="00C25035"/>
    <w:rsid w:val="00C55553"/>
    <w:rsid w:val="00C76D66"/>
    <w:rsid w:val="00C80FD7"/>
    <w:rsid w:val="00C83E0E"/>
    <w:rsid w:val="00C90DBF"/>
    <w:rsid w:val="00CB491C"/>
    <w:rsid w:val="00CC4CE3"/>
    <w:rsid w:val="00CD206F"/>
    <w:rsid w:val="00CF719E"/>
    <w:rsid w:val="00D10FE8"/>
    <w:rsid w:val="00D12E8F"/>
    <w:rsid w:val="00D352DA"/>
    <w:rsid w:val="00D46011"/>
    <w:rsid w:val="00D543C7"/>
    <w:rsid w:val="00D55E27"/>
    <w:rsid w:val="00D674C3"/>
    <w:rsid w:val="00D97E9D"/>
    <w:rsid w:val="00DC0CD9"/>
    <w:rsid w:val="00DD2D34"/>
    <w:rsid w:val="00DE4E0C"/>
    <w:rsid w:val="00E05A49"/>
    <w:rsid w:val="00E119FC"/>
    <w:rsid w:val="00E260F1"/>
    <w:rsid w:val="00E600C9"/>
    <w:rsid w:val="00E931ED"/>
    <w:rsid w:val="00EA0B2D"/>
    <w:rsid w:val="00EA5FD3"/>
    <w:rsid w:val="00ED2B74"/>
    <w:rsid w:val="00ED52BD"/>
    <w:rsid w:val="00EE6A1C"/>
    <w:rsid w:val="00EF2291"/>
    <w:rsid w:val="00F033B1"/>
    <w:rsid w:val="00F04BCE"/>
    <w:rsid w:val="00F05F3F"/>
    <w:rsid w:val="00F070BF"/>
    <w:rsid w:val="00F13505"/>
    <w:rsid w:val="00F20790"/>
    <w:rsid w:val="00F2320F"/>
    <w:rsid w:val="00F25052"/>
    <w:rsid w:val="00F300C1"/>
    <w:rsid w:val="00F32BF7"/>
    <w:rsid w:val="00F44CB7"/>
    <w:rsid w:val="00F459EB"/>
    <w:rsid w:val="00F46853"/>
    <w:rsid w:val="00F51ECD"/>
    <w:rsid w:val="00F738FB"/>
    <w:rsid w:val="00F73EEE"/>
    <w:rsid w:val="00F9083C"/>
    <w:rsid w:val="00F95545"/>
    <w:rsid w:val="00FC2A44"/>
    <w:rsid w:val="00FD5E80"/>
    <w:rsid w:val="00FE183B"/>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640</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3</cp:revision>
  <cp:lastPrinted>2024-03-29T15:33:00Z</cp:lastPrinted>
  <dcterms:created xsi:type="dcterms:W3CDTF">2025-05-12T14:37:00Z</dcterms:created>
  <dcterms:modified xsi:type="dcterms:W3CDTF">2025-05-12T15:17:00Z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