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02540A79" w:rsidR="00BD1689" w:rsidRPr="005B3C2B" w:rsidRDefault="000125E6">
      <w:pPr>
        <w:pStyle w:val="Body"/>
        <w:tabs>
          <w:tab w:val="left" w:pos="13500"/>
        </w:tabs>
        <w:jc w:val="center"/>
        <w:rPr>
          <w:rFonts w:ascii="Public Sans" w:hAnsi="Public Sans" w:cs="Times New Roman"/>
          <w:b/>
          <w:bCs/>
          <w:smallCaps/>
          <w:sz w:val="36"/>
          <w:szCs w:val="36"/>
        </w:rPr>
      </w:pPr>
      <w:r w:rsidRPr="005B3C2B">
        <w:rPr>
          <w:rFonts w:ascii="Public Sans" w:hAnsi="Public Sans" w:cs="Times New Roman"/>
          <w:b/>
          <w:bCs/>
          <w:smallCaps/>
          <w:sz w:val="36"/>
          <w:szCs w:val="36"/>
        </w:rPr>
        <w:t>Community Services Board</w:t>
      </w:r>
      <w:r w:rsidR="00897807" w:rsidRPr="005B3C2B">
        <w:rPr>
          <w:rFonts w:ascii="Public Sans" w:hAnsi="Public Sans" w:cs="Times New Roman"/>
          <w:b/>
          <w:bCs/>
          <w:smallCaps/>
          <w:sz w:val="36"/>
          <w:szCs w:val="36"/>
        </w:rPr>
        <w:t xml:space="preserve"> </w:t>
      </w:r>
      <w:r w:rsidR="009F46F3" w:rsidRPr="005B3C2B">
        <w:rPr>
          <w:rFonts w:ascii="Public Sans" w:hAnsi="Public Sans" w:cs="Times New Roman"/>
          <w:b/>
          <w:bCs/>
          <w:smallCaps/>
          <w:sz w:val="36"/>
          <w:szCs w:val="36"/>
        </w:rPr>
        <w:t>Meeting</w:t>
      </w:r>
      <w:r w:rsidR="00D10FE8" w:rsidRPr="005B3C2B">
        <w:rPr>
          <w:rFonts w:ascii="Public Sans" w:hAnsi="Public Sans" w:cs="Times New Roman"/>
          <w:b/>
          <w:bCs/>
          <w:smallCaps/>
          <w:sz w:val="36"/>
          <w:szCs w:val="36"/>
        </w:rPr>
        <w:t xml:space="preserve"> Minutes</w:t>
      </w:r>
    </w:p>
    <w:p w14:paraId="348E7192" w14:textId="77777777" w:rsidR="0069064B" w:rsidRPr="005B3C2B" w:rsidRDefault="0069064B" w:rsidP="0069064B">
      <w:pPr>
        <w:pStyle w:val="Body"/>
        <w:tabs>
          <w:tab w:val="left" w:pos="13500"/>
        </w:tabs>
        <w:rPr>
          <w:rFonts w:ascii="Public Sans" w:hAnsi="Public Sans" w:cs="Times New Roman"/>
          <w:b/>
          <w:bCs/>
        </w:rPr>
      </w:pPr>
    </w:p>
    <w:p w14:paraId="1ADF6723" w14:textId="0F0F37F6" w:rsidR="0069064B" w:rsidRPr="005B3C2B" w:rsidRDefault="0069064B" w:rsidP="0069064B">
      <w:pPr>
        <w:pStyle w:val="FreeForm"/>
        <w:rPr>
          <w:rFonts w:ascii="Public Sans" w:hAnsi="Public Sans" w:cs="Times New Roman"/>
          <w:b/>
          <w:bCs/>
        </w:rPr>
      </w:pPr>
      <w:r w:rsidRPr="005B3C2B">
        <w:rPr>
          <w:rFonts w:ascii="Public Sans" w:hAnsi="Public Sans" w:cs="Times New Roman"/>
          <w:b/>
          <w:bCs/>
        </w:rPr>
        <w:t xml:space="preserve">DATE: </w:t>
      </w:r>
      <w:r w:rsidR="00033A1E">
        <w:rPr>
          <w:rFonts w:ascii="Public Sans" w:hAnsi="Public Sans" w:cs="Times New Roman"/>
        </w:rPr>
        <w:t>December 10</w:t>
      </w:r>
      <w:r w:rsidRPr="005B3C2B">
        <w:rPr>
          <w:rFonts w:ascii="Public Sans" w:hAnsi="Public Sans" w:cs="Times New Roman"/>
        </w:rPr>
        <w:t>, 2024</w:t>
      </w:r>
    </w:p>
    <w:p w14:paraId="078468E2" w14:textId="0036E52B" w:rsidR="0069064B" w:rsidRPr="005B3C2B" w:rsidRDefault="0069064B" w:rsidP="0069064B">
      <w:pPr>
        <w:pStyle w:val="FreeForm"/>
        <w:rPr>
          <w:rFonts w:ascii="Public Sans" w:hAnsi="Public Sans" w:cs="Times New Roman"/>
          <w:b/>
          <w:bCs/>
        </w:rPr>
      </w:pPr>
      <w:r w:rsidRPr="005B3C2B">
        <w:rPr>
          <w:rFonts w:ascii="Public Sans" w:hAnsi="Public Sans" w:cs="Times New Roman"/>
          <w:b/>
          <w:bCs/>
        </w:rPr>
        <w:t xml:space="preserve">LOCATION: </w:t>
      </w:r>
      <w:r w:rsidRPr="005B3C2B">
        <w:rPr>
          <w:rFonts w:ascii="Public Sans" w:hAnsi="Public Sans" w:cs="Times New Roman"/>
        </w:rPr>
        <w:t>Human Service Building</w:t>
      </w:r>
    </w:p>
    <w:p w14:paraId="7DB85E4B" w14:textId="28EF8321" w:rsidR="0069064B" w:rsidRPr="005B3C2B" w:rsidRDefault="0069064B" w:rsidP="0069064B">
      <w:pPr>
        <w:pStyle w:val="FreeForm"/>
        <w:rPr>
          <w:rFonts w:ascii="Public Sans" w:hAnsi="Public Sans" w:cs="Times New Roman"/>
          <w:b/>
          <w:bCs/>
        </w:rPr>
      </w:pPr>
      <w:r w:rsidRPr="005B3C2B">
        <w:rPr>
          <w:rFonts w:ascii="Public Sans" w:hAnsi="Public Sans" w:cs="Times New Roman"/>
          <w:b/>
          <w:bCs/>
        </w:rPr>
        <w:t xml:space="preserve">PRESIDING: </w:t>
      </w:r>
      <w:r w:rsidR="00451F5E">
        <w:rPr>
          <w:rFonts w:ascii="Public Sans" w:hAnsi="Public Sans" w:cs="Times New Roman"/>
        </w:rPr>
        <w:t>Karen Boliver</w:t>
      </w:r>
    </w:p>
    <w:p w14:paraId="5AAEB448" w14:textId="02753545" w:rsidR="0069064B" w:rsidRPr="005B3C2B" w:rsidRDefault="0069064B" w:rsidP="0069064B">
      <w:pPr>
        <w:pStyle w:val="FreeForm"/>
        <w:rPr>
          <w:rFonts w:ascii="Public Sans" w:hAnsi="Public Sans" w:cs="Times New Roman"/>
          <w:b/>
          <w:bCs/>
        </w:rPr>
      </w:pPr>
      <w:r w:rsidRPr="005B3C2B">
        <w:rPr>
          <w:rFonts w:ascii="Public Sans" w:hAnsi="Public Sans" w:cs="Times New Roman"/>
          <w:b/>
          <w:bCs/>
        </w:rPr>
        <w:t xml:space="preserve">SECRETARY: </w:t>
      </w:r>
      <w:r w:rsidRPr="005B3C2B">
        <w:rPr>
          <w:rFonts w:ascii="Public Sans" w:hAnsi="Public Sans" w:cs="Times New Roman"/>
        </w:rPr>
        <w:t>Anna Platz</w:t>
      </w:r>
    </w:p>
    <w:p w14:paraId="1B94092F" w14:textId="60D4822B" w:rsidR="0069064B" w:rsidRDefault="00887ADC" w:rsidP="0069064B">
      <w:pPr>
        <w:pStyle w:val="Body"/>
        <w:tabs>
          <w:tab w:val="left" w:pos="13500"/>
        </w:tabs>
        <w:rPr>
          <w:rFonts w:ascii="Public Sans" w:hAnsi="Public Sans" w:cs="Times New Roman"/>
        </w:rPr>
      </w:pPr>
      <w:r>
        <w:rPr>
          <w:rFonts w:ascii="Public Sans" w:hAnsi="Public Sans" w:cs="Times New Roman"/>
          <w:b/>
          <w:bCs/>
        </w:rPr>
        <w:t>VOTING MEMBERS PRESENT:</w:t>
      </w:r>
      <w:r w:rsidR="0069064B" w:rsidRPr="005B3C2B">
        <w:rPr>
          <w:rFonts w:ascii="Public Sans" w:hAnsi="Public Sans" w:cs="Times New Roman"/>
        </w:rPr>
        <w:t xml:space="preserve"> (Sign-in sheet attached):</w:t>
      </w:r>
      <w:r w:rsidR="00E505AD">
        <w:rPr>
          <w:rFonts w:ascii="Public Sans" w:hAnsi="Public Sans" w:cs="Times New Roman"/>
        </w:rPr>
        <w:t xml:space="preserve"> Julie Grau,</w:t>
      </w:r>
      <w:r w:rsidR="0069064B" w:rsidRPr="005B3C2B">
        <w:rPr>
          <w:rFonts w:ascii="Public Sans" w:hAnsi="Public Sans" w:cs="Times New Roman"/>
        </w:rPr>
        <w:t xml:space="preserve"> Dr. John Wat</w:t>
      </w:r>
      <w:r w:rsidR="00E505AD">
        <w:rPr>
          <w:rFonts w:ascii="Public Sans" w:hAnsi="Public Sans" w:cs="Times New Roman"/>
        </w:rPr>
        <w:t xml:space="preserve"> (virtual)</w:t>
      </w:r>
      <w:r w:rsidR="0069064B" w:rsidRPr="005B3C2B">
        <w:rPr>
          <w:rFonts w:ascii="Public Sans" w:hAnsi="Public Sans" w:cs="Times New Roman"/>
        </w:rPr>
        <w:t>, Rose Larkins, Ashley Waite,</w:t>
      </w:r>
      <w:r w:rsidR="00451F5E">
        <w:rPr>
          <w:rFonts w:ascii="Public Sans" w:hAnsi="Public Sans" w:cs="Times New Roman"/>
        </w:rPr>
        <w:t xml:space="preserve"> Melanie Saber, Karen Boliver, </w:t>
      </w:r>
      <w:r w:rsidR="00E505AD">
        <w:rPr>
          <w:rFonts w:ascii="Public Sans" w:hAnsi="Public Sans" w:cs="Times New Roman"/>
        </w:rPr>
        <w:t xml:space="preserve">Wyatt Wagner, </w:t>
      </w:r>
      <w:r w:rsidR="00451F5E">
        <w:rPr>
          <w:rFonts w:ascii="Public Sans" w:hAnsi="Public Sans" w:cs="Times New Roman"/>
        </w:rPr>
        <w:t xml:space="preserve">and </w:t>
      </w:r>
      <w:r w:rsidR="0069064B" w:rsidRPr="005B3C2B">
        <w:rPr>
          <w:rFonts w:ascii="Public Sans" w:hAnsi="Public Sans" w:cs="Times New Roman"/>
        </w:rPr>
        <w:t>Mark Waterhouse</w:t>
      </w:r>
      <w:r w:rsidR="00451F5E">
        <w:rPr>
          <w:rFonts w:ascii="Public Sans" w:hAnsi="Public Sans" w:cs="Times New Roman"/>
        </w:rPr>
        <w:t>.</w:t>
      </w:r>
    </w:p>
    <w:p w14:paraId="18859CE4" w14:textId="6E0B5A1A" w:rsidR="00887ADC" w:rsidRDefault="00887ADC" w:rsidP="00887ADC">
      <w:pPr>
        <w:pStyle w:val="Body"/>
        <w:tabs>
          <w:tab w:val="left" w:pos="13500"/>
        </w:tabs>
        <w:rPr>
          <w:rFonts w:ascii="Public Sans" w:hAnsi="Public Sans" w:cs="Times New Roman"/>
        </w:rPr>
      </w:pPr>
      <w:r w:rsidRPr="00887ADC">
        <w:rPr>
          <w:rFonts w:ascii="Public Sans" w:hAnsi="Public Sans" w:cs="Times New Roman"/>
          <w:b/>
          <w:bCs/>
        </w:rPr>
        <w:t>OTHER PARTICIPANTS:</w:t>
      </w:r>
      <w:r>
        <w:rPr>
          <w:rFonts w:ascii="Public Sans" w:hAnsi="Public Sans" w:cs="Times New Roman"/>
          <w:b/>
          <w:bCs/>
        </w:rPr>
        <w:t xml:space="preserve"> </w:t>
      </w:r>
      <w:r w:rsidRPr="005B3C2B">
        <w:rPr>
          <w:rFonts w:ascii="Public Sans" w:hAnsi="Public Sans" w:cs="Times New Roman"/>
        </w:rPr>
        <w:t>Pat Fralick, Anna Platz</w:t>
      </w:r>
      <w:r w:rsidR="00451F5E">
        <w:rPr>
          <w:rFonts w:ascii="Public Sans" w:hAnsi="Public Sans" w:cs="Times New Roman"/>
        </w:rPr>
        <w:t>, Jennifer Rich,</w:t>
      </w:r>
      <w:r w:rsidR="00033A1E">
        <w:rPr>
          <w:rFonts w:ascii="Public Sans" w:hAnsi="Public Sans" w:cs="Times New Roman"/>
        </w:rPr>
        <w:t xml:space="preserve"> Michelle Monnat, Austen LaBarge</w:t>
      </w:r>
      <w:r w:rsidR="00451F5E">
        <w:rPr>
          <w:rFonts w:ascii="Public Sans" w:hAnsi="Public Sans" w:cs="Times New Roman"/>
        </w:rPr>
        <w:t xml:space="preserve">, </w:t>
      </w:r>
      <w:r w:rsidR="00537AA1">
        <w:rPr>
          <w:rFonts w:ascii="Public Sans" w:hAnsi="Public Sans" w:cs="Times New Roman"/>
        </w:rPr>
        <w:t>Aileen Martin, Carol Lisella</w:t>
      </w:r>
      <w:r w:rsidR="00033A1E">
        <w:rPr>
          <w:rFonts w:ascii="Public Sans" w:hAnsi="Public Sans" w:cs="Times New Roman"/>
        </w:rPr>
        <w:t xml:space="preserve">, Cindy </w:t>
      </w:r>
      <w:proofErr w:type="spellStart"/>
      <w:r w:rsidR="00033A1E">
        <w:rPr>
          <w:rFonts w:ascii="Public Sans" w:hAnsi="Public Sans" w:cs="Times New Roman"/>
        </w:rPr>
        <w:t>Getman</w:t>
      </w:r>
      <w:proofErr w:type="spellEnd"/>
      <w:r w:rsidR="00033A1E">
        <w:rPr>
          <w:rFonts w:ascii="Public Sans" w:hAnsi="Public Sans" w:cs="Times New Roman"/>
        </w:rPr>
        <w:t>-Hubbard, Brooke Roes, and Tim Hunt (8:05)</w:t>
      </w:r>
      <w:r w:rsidR="00537AA1">
        <w:rPr>
          <w:rFonts w:ascii="Public Sans" w:hAnsi="Public Sans" w:cs="Times New Roman"/>
        </w:rPr>
        <w:t xml:space="preserve">. </w:t>
      </w:r>
    </w:p>
    <w:p w14:paraId="1B6CC215" w14:textId="58E0971E" w:rsidR="00887ADC" w:rsidRPr="00887ADC" w:rsidRDefault="00887ADC" w:rsidP="0069064B">
      <w:pPr>
        <w:pStyle w:val="Body"/>
        <w:tabs>
          <w:tab w:val="left" w:pos="13500"/>
        </w:tabs>
        <w:rPr>
          <w:rFonts w:ascii="Public Sans" w:hAnsi="Public Sans" w:cs="Times New Roman"/>
          <w:b/>
          <w:bCs/>
        </w:rPr>
      </w:pPr>
    </w:p>
    <w:p w14:paraId="2CCD14D2" w14:textId="77777777" w:rsidR="0069064B" w:rsidRPr="005B3C2B" w:rsidRDefault="0069064B" w:rsidP="0069064B">
      <w:pPr>
        <w:pStyle w:val="Body"/>
        <w:tabs>
          <w:tab w:val="left" w:pos="13500"/>
        </w:tabs>
        <w:jc w:val="center"/>
        <w:rPr>
          <w:rFonts w:ascii="Public Sans" w:hAnsi="Public Sans" w:cs="Times New Roman"/>
          <w:b/>
          <w:bCs/>
          <w:smallCaps/>
        </w:rPr>
      </w:pPr>
    </w:p>
    <w:tbl>
      <w:tblPr>
        <w:tblpPr w:leftFromText="180" w:rightFromText="180" w:vertAnchor="text" w:horzAnchor="margin" w:tblpX="75" w:tblpY="32"/>
        <w:tblW w:w="146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95"/>
        <w:gridCol w:w="5761"/>
        <w:gridCol w:w="3989"/>
        <w:gridCol w:w="2420"/>
      </w:tblGrid>
      <w:tr w:rsidR="00FD5E80" w:rsidRPr="005B3C2B" w14:paraId="3C75F6D6" w14:textId="77777777" w:rsidTr="004F615D">
        <w:trPr>
          <w:trHeight w:val="333"/>
          <w:tblHeader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ED10" w14:textId="77777777" w:rsidR="00FD5E80" w:rsidRPr="005B3C2B" w:rsidRDefault="00FD5E80" w:rsidP="00EE1B17">
            <w:pPr>
              <w:pStyle w:val="Body"/>
              <w:jc w:val="center"/>
              <w:rPr>
                <w:rFonts w:ascii="Public Sans" w:eastAsia="Arial" w:hAnsi="Public Sans" w:cs="Times New Roman"/>
                <w:b/>
                <w:bCs/>
                <w:smallCaps/>
                <w:sz w:val="22"/>
                <w:szCs w:val="22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Topic</w:t>
            </w:r>
          </w:p>
          <w:p w14:paraId="104D55BC" w14:textId="77777777" w:rsidR="00FD5E80" w:rsidRPr="005B3C2B" w:rsidRDefault="00FD5E80" w:rsidP="00EE1B17">
            <w:pPr>
              <w:pStyle w:val="Body"/>
              <w:jc w:val="center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Discussed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DEB563" w14:textId="54783B7E" w:rsidR="00FD5E80" w:rsidRPr="005B3C2B" w:rsidRDefault="00FD5E80" w:rsidP="00534327">
            <w:pPr>
              <w:pStyle w:val="Body"/>
              <w:jc w:val="center"/>
              <w:rPr>
                <w:rFonts w:ascii="Public Sans" w:eastAsia="Arial" w:hAnsi="Public Sans" w:cs="Times New Roman"/>
                <w:b/>
                <w:bCs/>
                <w:smallCaps/>
                <w:sz w:val="22"/>
                <w:szCs w:val="22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S</w:t>
            </w:r>
            <w:r w:rsidR="00EE1B17"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u</w:t>
            </w: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mmary of Topic</w:t>
            </w:r>
          </w:p>
          <w:p w14:paraId="57E15142" w14:textId="77777777" w:rsidR="00FD5E80" w:rsidRPr="005B3C2B" w:rsidRDefault="00FD5E80" w:rsidP="00534327">
            <w:pPr>
              <w:pStyle w:val="Body"/>
              <w:jc w:val="center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Discussed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736F4" w14:textId="77777777" w:rsidR="00FD5E80" w:rsidRPr="005B3C2B" w:rsidRDefault="00FD5E80" w:rsidP="00534327">
            <w:pPr>
              <w:pStyle w:val="Body"/>
              <w:jc w:val="center"/>
              <w:rPr>
                <w:rFonts w:ascii="Public Sans" w:eastAsia="Arial" w:hAnsi="Public Sans" w:cs="Times New Roman"/>
                <w:b/>
                <w:bCs/>
                <w:smallCaps/>
                <w:sz w:val="22"/>
                <w:szCs w:val="22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 xml:space="preserve">Decision/Action </w:t>
            </w:r>
          </w:p>
          <w:p w14:paraId="1C0427A7" w14:textId="77777777" w:rsidR="00FD5E80" w:rsidRPr="005B3C2B" w:rsidRDefault="00FD5E80" w:rsidP="00534327">
            <w:pPr>
              <w:pStyle w:val="Body"/>
              <w:jc w:val="center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to be Taken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597891" w14:textId="77777777" w:rsidR="00EE1B17" w:rsidRPr="005B3C2B" w:rsidRDefault="00FD5E80" w:rsidP="00534327">
            <w:pPr>
              <w:pStyle w:val="FreeForm"/>
              <w:jc w:val="center"/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>Deadline/ Person</w:t>
            </w:r>
          </w:p>
          <w:p w14:paraId="6671F2A1" w14:textId="238F3E65" w:rsidR="00FD5E80" w:rsidRPr="005B3C2B" w:rsidRDefault="00FD5E80" w:rsidP="00534327">
            <w:pPr>
              <w:pStyle w:val="FreeForm"/>
              <w:jc w:val="center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  <w:b/>
                <w:bCs/>
                <w:smallCaps/>
                <w:sz w:val="22"/>
                <w:szCs w:val="22"/>
              </w:rPr>
              <w:t xml:space="preserve"> Responsible</w:t>
            </w:r>
          </w:p>
        </w:tc>
      </w:tr>
      <w:tr w:rsidR="00FD5E80" w:rsidRPr="005B3C2B" w14:paraId="49F094D0" w14:textId="77777777" w:rsidTr="004F615D">
        <w:tblPrEx>
          <w:shd w:val="clear" w:color="auto" w:fill="auto"/>
        </w:tblPrEx>
        <w:trPr>
          <w:trHeight w:val="25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B3C3F" w14:textId="1055C624" w:rsidR="00FD5E80" w:rsidRPr="005B3C2B" w:rsidRDefault="00C66FEC" w:rsidP="00534327">
            <w:pPr>
              <w:pStyle w:val="FreeForm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</w:rPr>
              <w:t>Welcome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01D2" w14:textId="6151E516" w:rsidR="00FD5E80" w:rsidRPr="005B3C2B" w:rsidRDefault="00887ADC" w:rsidP="00534327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Meeting called to order at</w:t>
            </w:r>
            <w:r w:rsidR="00E931ED" w:rsidRPr="005B3C2B">
              <w:rPr>
                <w:rFonts w:ascii="Public Sans" w:hAnsi="Public Sans" w:cs="Times New Roman"/>
              </w:rPr>
              <w:t xml:space="preserve"> </w:t>
            </w:r>
            <w:r w:rsidR="00B23496" w:rsidRPr="005B3C2B">
              <w:rPr>
                <w:rFonts w:ascii="Public Sans" w:hAnsi="Public Sans" w:cs="Times New Roman"/>
              </w:rPr>
              <w:t>7:3</w:t>
            </w:r>
            <w:r w:rsidR="00033A1E">
              <w:rPr>
                <w:rFonts w:ascii="Public Sans" w:hAnsi="Public Sans" w:cs="Times New Roman"/>
              </w:rPr>
              <w:t>3</w:t>
            </w:r>
            <w:r w:rsidR="00B23496" w:rsidRPr="005B3C2B">
              <w:rPr>
                <w:rFonts w:ascii="Public Sans" w:hAnsi="Public Sans" w:cs="Times New Roman"/>
              </w:rPr>
              <w:t xml:space="preserve"> am</w:t>
            </w:r>
            <w:r w:rsidR="00537AA1">
              <w:rPr>
                <w:rFonts w:ascii="Public Sans" w:hAnsi="Public Sans" w:cs="Times New Roman"/>
              </w:rPr>
              <w:t>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B352" w14:textId="77777777" w:rsidR="00FD5E80" w:rsidRPr="005B3C2B" w:rsidRDefault="00FD5E80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14F6A" w14:textId="77777777" w:rsidR="00FD5E80" w:rsidRPr="005B3C2B" w:rsidRDefault="00FD5E80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C66FEC" w:rsidRPr="005B3C2B" w14:paraId="78B866C7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D8D4F" w14:textId="58AD87B9" w:rsidR="00C66FEC" w:rsidRPr="005B3C2B" w:rsidRDefault="00C66FEC" w:rsidP="00C66FEC">
            <w:pPr>
              <w:pStyle w:val="Body"/>
              <w:rPr>
                <w:rFonts w:ascii="Public Sans" w:hAnsi="Public Sans" w:cs="Times New Roman"/>
              </w:rPr>
            </w:pPr>
            <w:r w:rsidRPr="005B3C2B">
              <w:rPr>
                <w:rFonts w:ascii="Public Sans" w:eastAsia="Arial" w:hAnsi="Public Sans" w:cs="Times New Roman"/>
              </w:rPr>
              <w:t>Privilege of the Floor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3172B" w14:textId="42D581D5" w:rsidR="003635EA" w:rsidRPr="005B3C2B" w:rsidRDefault="00033A1E" w:rsidP="00C66FEC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/>
              </w:rPr>
              <w:t>Happy retirement, Pat!</w:t>
            </w:r>
            <w:r w:rsidR="003635EA" w:rsidRPr="005B3C2B">
              <w:rPr>
                <w:rFonts w:ascii="Public Sans" w:hAnsi="Public Sans"/>
              </w:rPr>
              <w:t xml:space="preserve">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CB60C" w14:textId="1C825B64" w:rsidR="00C66FEC" w:rsidRPr="005B3C2B" w:rsidRDefault="00C66FEC" w:rsidP="00C66FEC">
            <w:pPr>
              <w:pStyle w:val="FreeForm"/>
              <w:rPr>
                <w:rFonts w:ascii="Public Sans" w:hAnsi="Public Sans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0B3A4" w14:textId="77777777" w:rsidR="00C66FEC" w:rsidRPr="005B3C2B" w:rsidRDefault="00C66FEC" w:rsidP="00C66FEC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FD5E80" w:rsidRPr="005B3C2B" w14:paraId="688A9C2B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BA58" w14:textId="46961718" w:rsidR="00FD5E80" w:rsidRPr="005B3C2B" w:rsidRDefault="00897807" w:rsidP="00534327">
            <w:pPr>
              <w:pStyle w:val="Body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</w:rPr>
              <w:t xml:space="preserve">Approval of the </w:t>
            </w:r>
            <w:r w:rsidR="00FD5E80" w:rsidRPr="005B3C2B">
              <w:rPr>
                <w:rFonts w:ascii="Public Sans" w:hAnsi="Public Sans" w:cs="Times New Roman"/>
              </w:rPr>
              <w:t xml:space="preserve">Minutes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E8016" w14:textId="2BA200EC" w:rsidR="00FD5E80" w:rsidRPr="00E505AD" w:rsidRDefault="00D10FE8" w:rsidP="00534327">
            <w:pPr>
              <w:pStyle w:val="FreeForm"/>
              <w:rPr>
                <w:rFonts w:ascii="Public Sans" w:hAnsi="Public Sans" w:cs="Times New Roman"/>
              </w:rPr>
            </w:pPr>
            <w:r w:rsidRPr="00E505AD">
              <w:rPr>
                <w:rFonts w:ascii="Public Sans" w:hAnsi="Public Sans" w:cs="Times New Roman"/>
              </w:rPr>
              <w:t xml:space="preserve">Regular minutes from </w:t>
            </w:r>
            <w:r w:rsidR="00537AA1">
              <w:rPr>
                <w:rFonts w:ascii="Public Sans" w:hAnsi="Public Sans" w:cs="Times New Roman"/>
              </w:rPr>
              <w:t>1</w:t>
            </w:r>
            <w:r w:rsidR="00033A1E">
              <w:rPr>
                <w:rFonts w:ascii="Public Sans" w:hAnsi="Public Sans" w:cs="Times New Roman"/>
              </w:rPr>
              <w:t>1</w:t>
            </w:r>
            <w:r w:rsidR="00B23496" w:rsidRPr="00E505AD">
              <w:rPr>
                <w:rFonts w:ascii="Public Sans" w:hAnsi="Public Sans" w:cs="Times New Roman"/>
              </w:rPr>
              <w:t>/</w:t>
            </w:r>
            <w:r w:rsidR="00033A1E">
              <w:rPr>
                <w:rFonts w:ascii="Public Sans" w:hAnsi="Public Sans" w:cs="Times New Roman"/>
              </w:rPr>
              <w:t>12</w:t>
            </w:r>
            <w:r w:rsidR="0035493A" w:rsidRPr="00E505AD">
              <w:rPr>
                <w:rFonts w:ascii="Public Sans" w:hAnsi="Public Sans" w:cs="Times New Roman"/>
              </w:rPr>
              <w:t>/</w:t>
            </w:r>
            <w:r w:rsidR="00B23496" w:rsidRPr="00E505AD">
              <w:rPr>
                <w:rFonts w:ascii="Public Sans" w:hAnsi="Public Sans" w:cs="Times New Roman"/>
              </w:rPr>
              <w:t>202</w:t>
            </w:r>
            <w:r w:rsidR="00973E7B" w:rsidRPr="00E505AD">
              <w:rPr>
                <w:rFonts w:ascii="Public Sans" w:hAnsi="Public Sans" w:cs="Times New Roman"/>
              </w:rPr>
              <w:t>4</w:t>
            </w:r>
            <w:r w:rsidRPr="00E505AD">
              <w:rPr>
                <w:rFonts w:ascii="Public Sans" w:hAnsi="Public Sans" w:cs="Times New Roman"/>
              </w:rPr>
              <w:t xml:space="preserve"> </w:t>
            </w:r>
            <w:r w:rsidR="0090656F" w:rsidRPr="00E505AD">
              <w:rPr>
                <w:rFonts w:ascii="Public Sans" w:hAnsi="Public Sans" w:cs="Times New Roman"/>
              </w:rPr>
              <w:t xml:space="preserve">were </w:t>
            </w:r>
            <w:r w:rsidR="00FD5E80" w:rsidRPr="00E505AD">
              <w:rPr>
                <w:rFonts w:ascii="Public Sans" w:hAnsi="Public Sans" w:cs="Times New Roman"/>
              </w:rPr>
              <w:t>presented for approval</w:t>
            </w:r>
            <w:r w:rsidR="00033A1E">
              <w:rPr>
                <w:rFonts w:ascii="Public Sans" w:hAnsi="Public Sans" w:cs="Times New Roman"/>
              </w:rPr>
              <w:t>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0A9DC" w14:textId="437FE72F" w:rsidR="00FD5E80" w:rsidRPr="00E505AD" w:rsidRDefault="00FD5E80" w:rsidP="00534327">
            <w:pPr>
              <w:pStyle w:val="FreeForm"/>
              <w:rPr>
                <w:rFonts w:ascii="Public Sans" w:hAnsi="Public Sans" w:cs="Times New Roman"/>
              </w:rPr>
            </w:pPr>
            <w:r w:rsidRPr="00E505AD">
              <w:rPr>
                <w:rFonts w:ascii="Public Sans" w:hAnsi="Public Sans" w:cs="Times New Roman"/>
              </w:rPr>
              <w:t xml:space="preserve">Moved by </w:t>
            </w:r>
            <w:r w:rsidR="00033A1E">
              <w:rPr>
                <w:rFonts w:ascii="Public Sans" w:hAnsi="Public Sans" w:cs="Times New Roman"/>
              </w:rPr>
              <w:t>Julie Grau</w:t>
            </w:r>
            <w:r w:rsidR="00517D63">
              <w:rPr>
                <w:rFonts w:ascii="Public Sans" w:hAnsi="Public Sans" w:cs="Times New Roman"/>
              </w:rPr>
              <w:t xml:space="preserve">, seconded by </w:t>
            </w:r>
            <w:r w:rsidR="00537AA1">
              <w:rPr>
                <w:rFonts w:ascii="Public Sans" w:hAnsi="Public Sans" w:cs="Times New Roman"/>
              </w:rPr>
              <w:t>Wyatt Wagner</w:t>
            </w:r>
            <w:r w:rsidR="00B23496" w:rsidRPr="00E505AD">
              <w:rPr>
                <w:rFonts w:ascii="Public Sans" w:hAnsi="Public Sans" w:cs="Times New Roman"/>
              </w:rPr>
              <w:t>.</w:t>
            </w:r>
            <w:r w:rsidR="00D674C3" w:rsidRPr="00E505AD">
              <w:rPr>
                <w:rFonts w:ascii="Public Sans" w:hAnsi="Public Sans" w:cs="Times New Roman"/>
              </w:rPr>
              <w:t xml:space="preserve"> </w:t>
            </w:r>
            <w:r w:rsidR="00B23496" w:rsidRPr="00E505AD">
              <w:rPr>
                <w:rFonts w:ascii="Public Sans" w:hAnsi="Public Sans" w:cs="Times New Roman"/>
              </w:rPr>
              <w:t>M</w:t>
            </w:r>
            <w:r w:rsidR="006B4EBE" w:rsidRPr="00E505AD">
              <w:rPr>
                <w:rFonts w:ascii="Public Sans" w:hAnsi="Public Sans" w:cs="Times New Roman"/>
              </w:rPr>
              <w:t>otion carried unanimously</w:t>
            </w:r>
            <w:r w:rsidR="00B23496" w:rsidRPr="00E505AD">
              <w:rPr>
                <w:rFonts w:ascii="Public Sans" w:hAnsi="Public Sans" w:cs="Times New Roman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13A0" w14:textId="77777777" w:rsidR="00FD5E80" w:rsidRPr="005B3C2B" w:rsidRDefault="00FD5E80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033A1E" w:rsidRPr="005B3C2B" w14:paraId="71A3D70C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5A981" w14:textId="7203657F" w:rsidR="00033A1E" w:rsidRPr="005B3C2B" w:rsidRDefault="00033A1E" w:rsidP="00033A1E">
            <w:pPr>
              <w:pStyle w:val="Body"/>
              <w:rPr>
                <w:rFonts w:ascii="Public Sans" w:hAnsi="Public Sans" w:cs="Times New Roman"/>
              </w:rPr>
            </w:pPr>
            <w:r w:rsidRPr="00CD40B5">
              <w:rPr>
                <w:rFonts w:ascii="Public Sans" w:hAnsi="Public Sans" w:cs="Times New Roman"/>
              </w:rPr>
              <w:t>Directors Report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9B67F" w14:textId="77777777" w:rsidR="00033A1E" w:rsidRDefault="00033A1E" w:rsidP="00033A1E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Updates since report was distributed</w:t>
            </w:r>
          </w:p>
          <w:p w14:paraId="4974A516" w14:textId="7CB69B98" w:rsidR="00033A1E" w:rsidRPr="00E505AD" w:rsidRDefault="00067810" w:rsidP="00067810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The office received a request for a 730 evaluation this week.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E1423" w14:textId="77777777" w:rsidR="00033A1E" w:rsidRPr="00E505AD" w:rsidRDefault="00033A1E" w:rsidP="00033A1E">
            <w:pPr>
              <w:pStyle w:val="FreeForm"/>
              <w:rPr>
                <w:rFonts w:ascii="Public Sans" w:hAnsi="Public Sans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73FB5" w14:textId="77777777" w:rsidR="00033A1E" w:rsidRPr="005B3C2B" w:rsidRDefault="00033A1E" w:rsidP="00033A1E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033A1E" w:rsidRPr="005B3C2B" w14:paraId="26BB2A32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8DEB" w14:textId="121A05DB" w:rsidR="00033A1E" w:rsidRPr="00CD40B5" w:rsidRDefault="00033A1E" w:rsidP="00033A1E">
            <w:pPr>
              <w:pStyle w:val="Body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/>
                <w:bCs/>
              </w:rPr>
              <w:t xml:space="preserve">Subcommittee Reports           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F4BEC" w14:textId="77777777" w:rsidR="00033A1E" w:rsidRDefault="00033A1E" w:rsidP="00033A1E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Ad Hoc Committee (Bylaws/Manual)</w:t>
            </w:r>
          </w:p>
          <w:p w14:paraId="106CF259" w14:textId="5564D3A3" w:rsidR="00033A1E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The committee continues to review the reports that we will be requesting from contract agencies, beginning in 2025. </w:t>
            </w:r>
          </w:p>
          <w:p w14:paraId="50A96542" w14:textId="77777777" w:rsidR="00E704FA" w:rsidRDefault="00E704FA" w:rsidP="00033A1E">
            <w:pPr>
              <w:pStyle w:val="Body"/>
              <w:rPr>
                <w:rFonts w:ascii="Public Sans" w:hAnsi="Public Sans" w:cs="Times New Roman"/>
              </w:rPr>
            </w:pPr>
          </w:p>
          <w:p w14:paraId="76538B4F" w14:textId="77777777" w:rsidR="00E704FA" w:rsidRDefault="00E704FA" w:rsidP="00033A1E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SUD/MH</w:t>
            </w:r>
          </w:p>
          <w:p w14:paraId="6DAECAF9" w14:textId="261E3935" w:rsidR="00E704FA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The Substance Use Disorder and Mental Health Subcommittees will continue to meet jointly in 2025 on the fourth Tuesday of the month from 8:30 – 10 am. </w:t>
            </w:r>
          </w:p>
          <w:p w14:paraId="401D10C8" w14:textId="6AF32304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Ashley Waite has been appointed as chair of the SUD Subcommittee. </w:t>
            </w:r>
          </w:p>
          <w:p w14:paraId="48F533E7" w14:textId="33AC5A5E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THRIVE’s application for their integrated license was reviewed. </w:t>
            </w:r>
          </w:p>
          <w:p w14:paraId="67435AB9" w14:textId="2FABA2FA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Anna is working on obtaining three quotes for the SUD and housing PSA campaigns that will kick off in 2025.</w:t>
            </w:r>
          </w:p>
          <w:p w14:paraId="787DEC91" w14:textId="77777777" w:rsidR="00E704FA" w:rsidRDefault="00E704FA" w:rsidP="00033A1E">
            <w:pPr>
              <w:pStyle w:val="Body"/>
              <w:rPr>
                <w:rFonts w:ascii="Public Sans" w:hAnsi="Public Sans" w:cs="Times New Roman"/>
              </w:rPr>
            </w:pPr>
          </w:p>
          <w:p w14:paraId="60EE35A9" w14:textId="77777777" w:rsidR="00E704FA" w:rsidRDefault="00E704FA" w:rsidP="00033A1E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Developmental Disability</w:t>
            </w:r>
          </w:p>
          <w:p w14:paraId="072D22CF" w14:textId="77777777" w:rsidR="00E704FA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lastRenderedPageBreak/>
              <w:t xml:space="preserve">The DD Subcommittee will continue to meet every other month on the first Friday from 10 – 11 am. </w:t>
            </w:r>
          </w:p>
          <w:p w14:paraId="79BA2825" w14:textId="77777777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Erin Holmes from the Maple Ridge Center presented on the organization’s plans for a Bountiful Harvest Program, that would function like a care farm. Individuals with developmental disabilities would go there to learn skills about farming, cooking, harvesting and preserving food. The group advocated for inclusion within the program! </w:t>
            </w:r>
          </w:p>
          <w:p w14:paraId="73E4B28D" w14:textId="77777777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Reports were received about the 1115 waiver, Transition Task Force and the similarities between the Transition Task Force and Office for the Aging’s Long Term Care Council. </w:t>
            </w:r>
          </w:p>
          <w:p w14:paraId="73E730F5" w14:textId="0DDE75E3" w:rsidR="00067810" w:rsidRDefault="00067810" w:rsidP="00E704FA">
            <w:pPr>
              <w:pStyle w:val="Body"/>
              <w:numPr>
                <w:ilvl w:val="0"/>
                <w:numId w:val="3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Tina Cummings will be the new DPAO director at the end of January and Shannon New will be her assistant.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E16E0" w14:textId="77777777" w:rsidR="00033A1E" w:rsidRPr="00E505AD" w:rsidRDefault="00033A1E" w:rsidP="00033A1E">
            <w:pPr>
              <w:pStyle w:val="FreeForm"/>
              <w:rPr>
                <w:rFonts w:ascii="Public Sans" w:hAnsi="Public Sans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04A31" w14:textId="0A4AF093" w:rsidR="00033A1E" w:rsidRPr="005B3C2B" w:rsidRDefault="00033A1E" w:rsidP="00033A1E">
            <w:pPr>
              <w:rPr>
                <w:rFonts w:ascii="Public Sans" w:hAnsi="Public Sans"/>
                <w:sz w:val="20"/>
                <w:szCs w:val="20"/>
              </w:rPr>
            </w:pPr>
            <w:r w:rsidRPr="005B3C2B">
              <w:rPr>
                <w:rFonts w:ascii="Public Sans" w:hAnsi="Public Sans"/>
                <w:bCs/>
              </w:rPr>
              <w:t xml:space="preserve">             </w:t>
            </w:r>
          </w:p>
        </w:tc>
      </w:tr>
      <w:tr w:rsidR="00C66803" w:rsidRPr="005B3C2B" w14:paraId="611EA92E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360C2" w14:textId="0A600C67" w:rsidR="00C66803" w:rsidRPr="00A71681" w:rsidRDefault="00C66803" w:rsidP="00534327">
            <w:pPr>
              <w:pStyle w:val="Body"/>
              <w:rPr>
                <w:rFonts w:ascii="Public Sans" w:hAnsi="Public Sans" w:cs="Times New Roman"/>
              </w:rPr>
            </w:pPr>
            <w:r w:rsidRPr="00A71681">
              <w:rPr>
                <w:rFonts w:ascii="Public Sans" w:hAnsi="Public Sans" w:cs="Times New Roman"/>
              </w:rPr>
              <w:t>New Business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8FC21" w14:textId="6D28A9ED" w:rsidR="00A71681" w:rsidRDefault="00E704FA" w:rsidP="00953C64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2025 Meeting Dates</w:t>
            </w:r>
          </w:p>
          <w:p w14:paraId="63B76992" w14:textId="60081B98" w:rsidR="00537AA1" w:rsidRDefault="001F7B29" w:rsidP="00E704FA">
            <w:pPr>
              <w:pStyle w:val="FreeForm"/>
              <w:numPr>
                <w:ilvl w:val="0"/>
                <w:numId w:val="2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The Community Services Board will continue to meet monthly on the second Tuesday of the month from 7:30-8:30 am, in 2025. </w:t>
            </w:r>
          </w:p>
          <w:p w14:paraId="381BD0C7" w14:textId="77777777" w:rsidR="00E704FA" w:rsidRDefault="00E704FA" w:rsidP="00026EE2">
            <w:pPr>
              <w:pStyle w:val="FreeForm"/>
              <w:rPr>
                <w:rFonts w:ascii="Public Sans" w:hAnsi="Public Sans" w:cs="Times New Roman"/>
              </w:rPr>
            </w:pPr>
          </w:p>
          <w:p w14:paraId="661121BC" w14:textId="622D1D81" w:rsidR="00026EE2" w:rsidRDefault="00E704FA" w:rsidP="00026EE2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Appointment of Director of Community Services</w:t>
            </w:r>
          </w:p>
          <w:p w14:paraId="6016A6E7" w14:textId="7ABF43B0" w:rsidR="001F7B29" w:rsidRDefault="001F7B29" w:rsidP="001F7B29">
            <w:pPr>
              <w:pStyle w:val="FreeForm"/>
              <w:numPr>
                <w:ilvl w:val="0"/>
                <w:numId w:val="2"/>
              </w:numPr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See “Decision/Action to be Taken”.</w:t>
            </w:r>
          </w:p>
          <w:p w14:paraId="7803D53B" w14:textId="5D073D33" w:rsidR="0032680C" w:rsidRPr="00E704FA" w:rsidRDefault="0032680C" w:rsidP="001F7B29">
            <w:pPr>
              <w:pStyle w:val="FreeForm"/>
              <w:rPr>
                <w:rFonts w:ascii="Public Sans" w:hAnsi="Public Sans" w:cs="Times New Roman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B105" w14:textId="77777777" w:rsidR="00A71681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Anna will send out new calendar invitations.</w:t>
            </w:r>
          </w:p>
          <w:p w14:paraId="56A8C08C" w14:textId="77777777" w:rsidR="001F7B29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</w:p>
          <w:p w14:paraId="5B876FF1" w14:textId="77777777" w:rsidR="001F7B29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</w:p>
          <w:p w14:paraId="6BDE6FBD" w14:textId="77777777" w:rsidR="001F7B29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</w:p>
          <w:p w14:paraId="6EA3A322" w14:textId="3EB076C1" w:rsidR="001F7B29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At 7:58 am, Karen Boliver made a motion to enter executive session to discuss the appointment of the Director of Community Services. The motion was seconded by Wyatt Wagner, and all were in favor. </w:t>
            </w:r>
          </w:p>
          <w:p w14:paraId="679034F0" w14:textId="77777777" w:rsidR="001F7B29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</w:p>
          <w:p w14:paraId="461821B5" w14:textId="5AE3C501" w:rsidR="001F7B29" w:rsidRPr="005B3C2B" w:rsidRDefault="001F7B29" w:rsidP="00517D63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At 8:05 am, Karen Boliver made a motion to come out of executive session. Melanie Saber seconded, and all were in favor.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1FE8A" w14:textId="77777777" w:rsidR="00C66803" w:rsidRPr="005B3C2B" w:rsidRDefault="00C66803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EA5EC2" w:rsidRPr="005B3C2B" w14:paraId="4C7FAD8A" w14:textId="77777777" w:rsidTr="004F615D">
        <w:tblPrEx>
          <w:shd w:val="clear" w:color="auto" w:fill="auto"/>
        </w:tblPrEx>
        <w:trPr>
          <w:trHeight w:val="270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9546" w14:textId="69A7B6BE" w:rsidR="00EA5EC2" w:rsidRPr="005B3C2B" w:rsidRDefault="00EA5EC2" w:rsidP="00C66FEC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Action Items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77293" w14:textId="3F0FB7FF" w:rsidR="00517D63" w:rsidRDefault="00517D63" w:rsidP="00953C64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CSB RESOLUTION NO. </w:t>
            </w:r>
            <w:r w:rsidR="00537AA1">
              <w:rPr>
                <w:rFonts w:ascii="Public Sans" w:hAnsi="Public Sans" w:cs="Times New Roman"/>
              </w:rPr>
              <w:t>1</w:t>
            </w:r>
            <w:r w:rsidR="00E704FA">
              <w:rPr>
                <w:rFonts w:ascii="Public Sans" w:hAnsi="Public Sans" w:cs="Times New Roman"/>
              </w:rPr>
              <w:t>2</w:t>
            </w:r>
            <w:r>
              <w:rPr>
                <w:rFonts w:ascii="Public Sans" w:hAnsi="Public Sans" w:cs="Times New Roman"/>
              </w:rPr>
              <w:t xml:space="preserve">-2024 </w:t>
            </w:r>
            <w:r w:rsidR="00E704FA">
              <w:rPr>
                <w:rFonts w:ascii="Public Sans" w:hAnsi="Public Sans" w:cs="Times New Roman"/>
              </w:rPr>
              <w:t>Director of Community Services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34A92" w14:textId="384FB8E3" w:rsidR="00517D63" w:rsidRPr="005B3C2B" w:rsidRDefault="00517D63" w:rsidP="00C66FEC">
            <w:pPr>
              <w:pStyle w:val="FreeForm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 xml:space="preserve">Motion made by </w:t>
            </w:r>
            <w:r w:rsidR="00E704FA">
              <w:rPr>
                <w:rFonts w:ascii="Public Sans" w:hAnsi="Public Sans" w:cs="Times New Roman"/>
              </w:rPr>
              <w:t>Melanie Saber</w:t>
            </w:r>
            <w:r>
              <w:rPr>
                <w:rFonts w:ascii="Public Sans" w:hAnsi="Public Sans" w:cs="Times New Roman"/>
              </w:rPr>
              <w:t xml:space="preserve">, seconded by </w:t>
            </w:r>
            <w:r w:rsidR="00537AA1">
              <w:rPr>
                <w:rFonts w:ascii="Public Sans" w:hAnsi="Public Sans" w:cs="Times New Roman"/>
              </w:rPr>
              <w:t>Julie Grau</w:t>
            </w:r>
            <w:r>
              <w:rPr>
                <w:rFonts w:ascii="Public Sans" w:hAnsi="Public Sans" w:cs="Times New Roman"/>
              </w:rPr>
              <w:t xml:space="preserve">. All in favor.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07C5D" w14:textId="77777777" w:rsidR="00EA5EC2" w:rsidRPr="005B3C2B" w:rsidRDefault="00EA5EC2" w:rsidP="00C66FEC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E931ED" w:rsidRPr="005B3C2B" w14:paraId="23B7D948" w14:textId="77777777" w:rsidTr="00517D63">
        <w:tblPrEx>
          <w:shd w:val="clear" w:color="auto" w:fill="auto"/>
        </w:tblPrEx>
        <w:trPr>
          <w:trHeight w:val="117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9C347" w14:textId="660B914A" w:rsidR="00E931ED" w:rsidRPr="00E505AD" w:rsidRDefault="00897807" w:rsidP="00534327">
            <w:pPr>
              <w:pStyle w:val="FreeForm"/>
              <w:rPr>
                <w:rFonts w:ascii="Public Sans" w:hAnsi="Public Sans" w:cs="Times New Roman"/>
              </w:rPr>
            </w:pPr>
            <w:r w:rsidRPr="00E505AD">
              <w:rPr>
                <w:rFonts w:ascii="Public Sans" w:hAnsi="Public Sans" w:cs="Times New Roman"/>
              </w:rPr>
              <w:t>Agency Updates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0C133" w14:textId="77777777" w:rsidR="00163008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Youth of Lewis County</w:t>
            </w:r>
          </w:p>
          <w:p w14:paraId="09919EC7" w14:textId="089A33CD" w:rsidR="00E704FA" w:rsidRDefault="00E704FA" w:rsidP="00E704FA">
            <w:pPr>
              <w:pStyle w:val="Body"/>
              <w:numPr>
                <w:ilvl w:val="0"/>
                <w:numId w:val="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 xml:space="preserve">15 youth attended the first weekend of activities. </w:t>
            </w:r>
          </w:p>
          <w:p w14:paraId="2BA6296E" w14:textId="54B80C94" w:rsidR="00E704FA" w:rsidRPr="00E704FA" w:rsidRDefault="00E704FA" w:rsidP="00E704FA">
            <w:pPr>
              <w:pStyle w:val="Body"/>
              <w:numPr>
                <w:ilvl w:val="0"/>
                <w:numId w:val="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A Renaissance Faire has been scheduled for Summer 2025.</w:t>
            </w:r>
          </w:p>
          <w:p w14:paraId="540DAB9B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7174479F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NRCIL</w:t>
            </w:r>
          </w:p>
          <w:p w14:paraId="4FFDD08E" w14:textId="45BAB761" w:rsidR="00E704FA" w:rsidRDefault="00E704FA" w:rsidP="00E704FA">
            <w:pPr>
              <w:pStyle w:val="Body"/>
              <w:numPr>
                <w:ilvl w:val="0"/>
                <w:numId w:val="11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lastRenderedPageBreak/>
              <w:t xml:space="preserve">The Daytime Warming Center will be located at the Episcopal Church, next to the courthouse. </w:t>
            </w:r>
            <w:r w:rsidR="00685CEC">
              <w:rPr>
                <w:rFonts w:ascii="Public Sans" w:hAnsi="Public Sans" w:cs="Times New Roman"/>
                <w:bCs/>
              </w:rPr>
              <w:t>The lease has been sent to the diocese for approval.</w:t>
            </w:r>
          </w:p>
          <w:p w14:paraId="26AB93F7" w14:textId="2BD8AA64" w:rsidR="00685CEC" w:rsidRDefault="00685CEC" w:rsidP="00E704FA">
            <w:pPr>
              <w:pStyle w:val="Body"/>
              <w:numPr>
                <w:ilvl w:val="0"/>
                <w:numId w:val="11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Consumer Luncheon is scheduled for December 11 from 11 am – 1 pm at the Abundant Life Church in Lowville.</w:t>
            </w:r>
          </w:p>
          <w:p w14:paraId="690D8B16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10CD0DA0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Pivot</w:t>
            </w:r>
          </w:p>
          <w:p w14:paraId="2F7236FB" w14:textId="6B12C3D1" w:rsidR="00E704FA" w:rsidRDefault="00685CEC" w:rsidP="00685CEC">
            <w:pPr>
              <w:pStyle w:val="Body"/>
              <w:numPr>
                <w:ilvl w:val="0"/>
                <w:numId w:val="1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Hiring for a Prevention Counselor/Educator at Beaver River Central School.</w:t>
            </w:r>
          </w:p>
          <w:p w14:paraId="5E664CAA" w14:textId="522979D2" w:rsidR="00685CEC" w:rsidRDefault="00685CEC" w:rsidP="00685CEC">
            <w:pPr>
              <w:pStyle w:val="Body"/>
              <w:numPr>
                <w:ilvl w:val="0"/>
                <w:numId w:val="1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Recently hosted a training at Beaver River Central School regarding drug trends.</w:t>
            </w:r>
          </w:p>
          <w:p w14:paraId="76A12A21" w14:textId="0FBD5D22" w:rsidR="00685CEC" w:rsidRPr="00685CEC" w:rsidRDefault="00685CEC" w:rsidP="00685CEC">
            <w:pPr>
              <w:pStyle w:val="Body"/>
              <w:numPr>
                <w:ilvl w:val="0"/>
                <w:numId w:val="1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Prevention Needs Assessments are wrapping up. It will take a couple months to get the results back.</w:t>
            </w:r>
          </w:p>
          <w:p w14:paraId="55556756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6054D14A" w14:textId="353F5BC1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Anchor Recovery Center</w:t>
            </w:r>
          </w:p>
          <w:p w14:paraId="22E61037" w14:textId="13367357" w:rsidR="00E704FA" w:rsidRDefault="00685CEC" w:rsidP="00685CEC">
            <w:pPr>
              <w:pStyle w:val="Body"/>
              <w:numPr>
                <w:ilvl w:val="0"/>
                <w:numId w:val="13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Yoga classes started at the library on 12/9/2024.</w:t>
            </w:r>
          </w:p>
          <w:p w14:paraId="5CA5D9B6" w14:textId="64AB8349" w:rsidR="00685CEC" w:rsidRDefault="00685CEC" w:rsidP="00685CEC">
            <w:pPr>
              <w:pStyle w:val="Body"/>
              <w:numPr>
                <w:ilvl w:val="0"/>
                <w:numId w:val="13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Dual groups with NRCIL started on 12/9/2024.</w:t>
            </w:r>
          </w:p>
          <w:p w14:paraId="6488BC28" w14:textId="19E9C2F7" w:rsidR="00685CEC" w:rsidRDefault="00685CEC" w:rsidP="00685CEC">
            <w:pPr>
              <w:pStyle w:val="Body"/>
              <w:numPr>
                <w:ilvl w:val="0"/>
                <w:numId w:val="13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 xml:space="preserve">Planning for education sessions to start in the new year. </w:t>
            </w:r>
          </w:p>
          <w:p w14:paraId="085F2C70" w14:textId="6441840E" w:rsidR="00685CEC" w:rsidRDefault="00685CEC" w:rsidP="00685CEC">
            <w:pPr>
              <w:pStyle w:val="Body"/>
              <w:numPr>
                <w:ilvl w:val="0"/>
                <w:numId w:val="13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 xml:space="preserve">Office hours are Monday – Thursday, 8 am – 4 pm. </w:t>
            </w:r>
          </w:p>
          <w:p w14:paraId="428182AB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35C27E7D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CHJC</w:t>
            </w:r>
          </w:p>
          <w:p w14:paraId="70F31FC0" w14:textId="165E62E3" w:rsidR="00E704FA" w:rsidRDefault="00685CEC" w:rsidP="00685CEC">
            <w:pPr>
              <w:pStyle w:val="Body"/>
              <w:numPr>
                <w:ilvl w:val="0"/>
                <w:numId w:val="14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 xml:space="preserve">There is still capacity within the Lewis County office. </w:t>
            </w:r>
          </w:p>
          <w:p w14:paraId="491B6174" w14:textId="72CE3BF3" w:rsidR="00685CEC" w:rsidRDefault="00685CEC" w:rsidP="00685CEC">
            <w:pPr>
              <w:pStyle w:val="Body"/>
              <w:numPr>
                <w:ilvl w:val="0"/>
                <w:numId w:val="14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Speaking with Lewis County schools about care coordination for kids and the community school liaison program.</w:t>
            </w:r>
          </w:p>
          <w:p w14:paraId="7ACF9102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16B970BA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THRIVE</w:t>
            </w:r>
          </w:p>
          <w:p w14:paraId="516D8C6C" w14:textId="0AB8C34F" w:rsidR="00E704FA" w:rsidRDefault="00685CEC" w:rsidP="00685CEC">
            <w:pPr>
              <w:pStyle w:val="Body"/>
              <w:numPr>
                <w:ilvl w:val="0"/>
                <w:numId w:val="15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 xml:space="preserve">Integrated license application has been submitted. </w:t>
            </w:r>
          </w:p>
          <w:p w14:paraId="67CC89A8" w14:textId="3E4D83B6" w:rsidR="00685CEC" w:rsidRDefault="00685CEC" w:rsidP="00685CEC">
            <w:pPr>
              <w:pStyle w:val="Body"/>
              <w:numPr>
                <w:ilvl w:val="0"/>
                <w:numId w:val="15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A new clinician has been hired for the Lowville office.</w:t>
            </w:r>
          </w:p>
          <w:p w14:paraId="08CC4A82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440C9A3A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ARC</w:t>
            </w:r>
          </w:p>
          <w:p w14:paraId="473DDAFF" w14:textId="5156666A" w:rsidR="00E704FA" w:rsidRDefault="00685CEC" w:rsidP="00685CEC">
            <w:pPr>
              <w:pStyle w:val="Body"/>
              <w:numPr>
                <w:ilvl w:val="0"/>
                <w:numId w:val="16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Openings at the day program in Turin and pre-</w:t>
            </w:r>
            <w:proofErr w:type="spellStart"/>
            <w:r>
              <w:rPr>
                <w:rFonts w:ascii="Public Sans" w:hAnsi="Public Sans" w:cs="Times New Roman"/>
                <w:bCs/>
              </w:rPr>
              <w:t>voc</w:t>
            </w:r>
            <w:proofErr w:type="spellEnd"/>
            <w:r>
              <w:rPr>
                <w:rFonts w:ascii="Public Sans" w:hAnsi="Public Sans" w:cs="Times New Roman"/>
                <w:bCs/>
              </w:rPr>
              <w:t xml:space="preserve"> on Forest Ave. </w:t>
            </w:r>
          </w:p>
          <w:p w14:paraId="7AD57023" w14:textId="268E18E7" w:rsidR="00685CEC" w:rsidRDefault="00685CEC" w:rsidP="00685CEC">
            <w:pPr>
              <w:pStyle w:val="Body"/>
              <w:numPr>
                <w:ilvl w:val="0"/>
                <w:numId w:val="16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In need of staff!</w:t>
            </w:r>
          </w:p>
          <w:p w14:paraId="501DF909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</w:p>
          <w:p w14:paraId="358A4707" w14:textId="77777777" w:rsidR="00E704FA" w:rsidRDefault="00E704FA" w:rsidP="00E704FA">
            <w:pPr>
              <w:pStyle w:val="Body"/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t>Other updates</w:t>
            </w:r>
          </w:p>
          <w:p w14:paraId="4FAF6869" w14:textId="7C337A19" w:rsidR="00E704FA" w:rsidRPr="00E704FA" w:rsidRDefault="00685CEC" w:rsidP="00E704FA">
            <w:pPr>
              <w:pStyle w:val="Body"/>
              <w:numPr>
                <w:ilvl w:val="0"/>
                <w:numId w:val="2"/>
              </w:numPr>
              <w:rPr>
                <w:rFonts w:ascii="Public Sans" w:hAnsi="Public Sans" w:cs="Times New Roman"/>
                <w:bCs/>
              </w:rPr>
            </w:pPr>
            <w:r>
              <w:rPr>
                <w:rFonts w:ascii="Public Sans" w:hAnsi="Public Sans" w:cs="Times New Roman"/>
                <w:bCs/>
              </w:rPr>
              <w:lastRenderedPageBreak/>
              <w:t>Survivors of Suicide Loss Day is scheduled for Saturday, December 14 from 11 am – 1 pm at the Lowville Free Library.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558D1" w14:textId="77777777" w:rsidR="00E931ED" w:rsidRPr="005B3C2B" w:rsidRDefault="00E931ED" w:rsidP="00534327">
            <w:pPr>
              <w:pStyle w:val="FreeForm"/>
              <w:rPr>
                <w:rFonts w:ascii="Public Sans" w:hAnsi="Public Sans" w:cs="Times New Roma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0724" w14:textId="77777777" w:rsidR="00E931ED" w:rsidRPr="005B3C2B" w:rsidRDefault="00E931ED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E931ED" w:rsidRPr="005B3C2B" w14:paraId="349A181B" w14:textId="77777777" w:rsidTr="004F615D">
        <w:tblPrEx>
          <w:shd w:val="clear" w:color="auto" w:fill="auto"/>
        </w:tblPrEx>
        <w:trPr>
          <w:trHeight w:val="423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FAFD" w14:textId="77777777" w:rsidR="00E931ED" w:rsidRPr="005B3C2B" w:rsidRDefault="00E931ED" w:rsidP="00534327">
            <w:pPr>
              <w:pStyle w:val="Body"/>
              <w:rPr>
                <w:rFonts w:ascii="Public Sans" w:eastAsia="Arial" w:hAnsi="Public Sans" w:cs="Times New Roman"/>
              </w:rPr>
            </w:pPr>
            <w:r w:rsidRPr="005B3C2B">
              <w:rPr>
                <w:rFonts w:ascii="Public Sans" w:hAnsi="Public Sans" w:cs="Times New Roman"/>
              </w:rPr>
              <w:lastRenderedPageBreak/>
              <w:t>Adjourn</w:t>
            </w:r>
          </w:p>
          <w:p w14:paraId="5F298BDB" w14:textId="77777777" w:rsidR="00E931ED" w:rsidRPr="005B3C2B" w:rsidRDefault="00E931ED" w:rsidP="00534327">
            <w:pPr>
              <w:pStyle w:val="Body"/>
              <w:rPr>
                <w:rFonts w:ascii="Public Sans" w:hAnsi="Public Sans" w:cs="Times New Roman"/>
              </w:rPr>
            </w:pP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497E" w14:textId="61C0AC03" w:rsidR="00E931ED" w:rsidRPr="005B3C2B" w:rsidRDefault="00E931ED" w:rsidP="00534327">
            <w:pPr>
              <w:pStyle w:val="FreeForm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</w:rPr>
              <w:t>Meeting adjourned at</w:t>
            </w:r>
            <w:r w:rsidR="00B23496" w:rsidRPr="005B3C2B">
              <w:rPr>
                <w:rFonts w:ascii="Public Sans" w:hAnsi="Public Sans" w:cs="Times New Roman"/>
              </w:rPr>
              <w:t xml:space="preserve"> 8:</w:t>
            </w:r>
            <w:r w:rsidR="001C00BB">
              <w:rPr>
                <w:rFonts w:ascii="Public Sans" w:hAnsi="Public Sans" w:cs="Times New Roman"/>
              </w:rPr>
              <w:t>29</w:t>
            </w:r>
            <w:r w:rsidR="00B23496" w:rsidRPr="005B3C2B">
              <w:rPr>
                <w:rFonts w:ascii="Public Sans" w:hAnsi="Public Sans" w:cs="Times New Roman"/>
              </w:rPr>
              <w:t xml:space="preserve"> am.</w:t>
            </w:r>
            <w:r w:rsidRPr="005B3C2B">
              <w:rPr>
                <w:rFonts w:ascii="Public Sans" w:hAnsi="Public Sans" w:cs="Times New Roman"/>
              </w:rPr>
              <w:t xml:space="preserve"> </w:t>
            </w:r>
            <w:r w:rsidR="00D674C3" w:rsidRPr="005B3C2B">
              <w:rPr>
                <w:rFonts w:ascii="Public Sans" w:hAnsi="Public Sans" w:cs="Times New Roman"/>
              </w:rPr>
              <w:t xml:space="preserve">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1CD95" w14:textId="0D0E825C" w:rsidR="00E931ED" w:rsidRPr="005B3C2B" w:rsidRDefault="00E931ED" w:rsidP="00B23496">
            <w:pPr>
              <w:pStyle w:val="FreeForm"/>
              <w:rPr>
                <w:rFonts w:ascii="Public Sans" w:hAnsi="Public Sans" w:cs="Times New Roman"/>
              </w:rPr>
            </w:pPr>
            <w:r w:rsidRPr="00E505AD">
              <w:rPr>
                <w:rFonts w:ascii="Public Sans" w:hAnsi="Public Sans" w:cs="Times New Roman"/>
              </w:rPr>
              <w:t>Moved by</w:t>
            </w:r>
            <w:r w:rsidR="00D674C3" w:rsidRPr="00E505AD">
              <w:rPr>
                <w:rFonts w:ascii="Public Sans" w:hAnsi="Public Sans" w:cs="Times New Roman"/>
              </w:rPr>
              <w:t xml:space="preserve"> </w:t>
            </w:r>
            <w:r w:rsidR="001C00BB">
              <w:rPr>
                <w:rFonts w:ascii="Public Sans" w:hAnsi="Public Sans" w:cs="Times New Roman"/>
              </w:rPr>
              <w:t>Wyatt Wagner</w:t>
            </w:r>
            <w:r w:rsidR="00517D63">
              <w:rPr>
                <w:rFonts w:ascii="Public Sans" w:hAnsi="Public Sans" w:cs="Times New Roman"/>
              </w:rPr>
              <w:t xml:space="preserve">, seconded by </w:t>
            </w:r>
            <w:r w:rsidR="00685CEC">
              <w:rPr>
                <w:rFonts w:ascii="Public Sans" w:hAnsi="Public Sans" w:cs="Times New Roman"/>
              </w:rPr>
              <w:t>Melanie Saber</w:t>
            </w:r>
            <w:r w:rsidR="00B23496" w:rsidRPr="00E505AD">
              <w:rPr>
                <w:rFonts w:ascii="Public Sans" w:hAnsi="Public Sans" w:cs="Times New Roman"/>
              </w:rPr>
              <w:t>.</w:t>
            </w:r>
            <w:r w:rsidR="006B4EBE" w:rsidRPr="00E505AD">
              <w:rPr>
                <w:rFonts w:ascii="Public Sans" w:hAnsi="Public Sans" w:cs="Times New Roman"/>
              </w:rPr>
              <w:t xml:space="preserve"> </w:t>
            </w:r>
            <w:r w:rsidR="00B23496" w:rsidRPr="00E505AD">
              <w:rPr>
                <w:rFonts w:ascii="Public Sans" w:hAnsi="Public Sans" w:cs="Times New Roman"/>
              </w:rPr>
              <w:t>M</w:t>
            </w:r>
            <w:r w:rsidR="006B4EBE" w:rsidRPr="00E505AD">
              <w:rPr>
                <w:rFonts w:ascii="Public Sans" w:hAnsi="Public Sans" w:cs="Times New Roman"/>
              </w:rPr>
              <w:t>otion carried unanimously</w:t>
            </w:r>
            <w:r w:rsidR="0035493A" w:rsidRPr="00E505AD">
              <w:rPr>
                <w:rFonts w:ascii="Public Sans" w:hAnsi="Public Sans" w:cs="Times New Roman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C3BE" w14:textId="77777777" w:rsidR="00E931ED" w:rsidRPr="005B3C2B" w:rsidRDefault="00E931ED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  <w:tr w:rsidR="00E931ED" w:rsidRPr="005B3C2B" w14:paraId="7A7FCA38" w14:textId="77777777" w:rsidTr="008902B1">
        <w:tblPrEx>
          <w:shd w:val="clear" w:color="auto" w:fill="auto"/>
        </w:tblPrEx>
        <w:trPr>
          <w:trHeight w:val="225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8C4E" w14:textId="3AA44002" w:rsidR="00B23496" w:rsidRPr="005B3C2B" w:rsidRDefault="00E931ED" w:rsidP="00534327">
            <w:pPr>
              <w:pStyle w:val="Body"/>
              <w:rPr>
                <w:rFonts w:ascii="Public Sans" w:hAnsi="Public Sans" w:cs="Times New Roman"/>
              </w:rPr>
            </w:pPr>
            <w:r w:rsidRPr="005B3C2B">
              <w:rPr>
                <w:rFonts w:ascii="Public Sans" w:hAnsi="Public Sans" w:cs="Times New Roman"/>
              </w:rPr>
              <w:t>Next Meeting: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74DD" w14:textId="0CBF0A27" w:rsidR="00B23496" w:rsidRPr="005B3C2B" w:rsidRDefault="00685CEC" w:rsidP="00534327">
            <w:pPr>
              <w:pStyle w:val="Body"/>
              <w:rPr>
                <w:rFonts w:ascii="Public Sans" w:hAnsi="Public Sans" w:cs="Times New Roman"/>
              </w:rPr>
            </w:pPr>
            <w:r>
              <w:rPr>
                <w:rFonts w:ascii="Public Sans" w:hAnsi="Public Sans" w:cs="Times New Roman"/>
              </w:rPr>
              <w:t>January</w:t>
            </w:r>
            <w:r w:rsidR="00517D63">
              <w:rPr>
                <w:rFonts w:ascii="Public Sans" w:hAnsi="Public Sans" w:cs="Times New Roman"/>
              </w:rPr>
              <w:t xml:space="preserve"> 1</w:t>
            </w:r>
            <w:r>
              <w:rPr>
                <w:rFonts w:ascii="Public Sans" w:hAnsi="Public Sans" w:cs="Times New Roman"/>
              </w:rPr>
              <w:t>4</w:t>
            </w:r>
            <w:r w:rsidR="006C13AF" w:rsidRPr="005B3C2B">
              <w:rPr>
                <w:rFonts w:ascii="Public Sans" w:hAnsi="Public Sans" w:cs="Times New Roman"/>
              </w:rPr>
              <w:t>, 202</w:t>
            </w:r>
            <w:r>
              <w:rPr>
                <w:rFonts w:ascii="Public Sans" w:hAnsi="Public Sans" w:cs="Times New Roman"/>
              </w:rPr>
              <w:t>5</w:t>
            </w:r>
            <w:r w:rsidR="00F005FE" w:rsidRPr="005B3C2B">
              <w:rPr>
                <w:rFonts w:ascii="Public Sans" w:hAnsi="Public Sans" w:cs="Times New Roman"/>
              </w:rPr>
              <w:t>,</w:t>
            </w:r>
            <w:r w:rsidR="00B23496" w:rsidRPr="005B3C2B">
              <w:rPr>
                <w:rFonts w:ascii="Public Sans" w:hAnsi="Public Sans" w:cs="Times New Roman"/>
              </w:rPr>
              <w:t xml:space="preserve"> at 7:30 am. 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04AC" w14:textId="77777777" w:rsidR="00B23496" w:rsidRPr="005B3C2B" w:rsidRDefault="00B23496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11C6" w14:textId="77777777" w:rsidR="00C7720D" w:rsidRPr="005B3C2B" w:rsidRDefault="00C7720D" w:rsidP="00534327">
            <w:pPr>
              <w:rPr>
                <w:rFonts w:ascii="Public Sans" w:hAnsi="Public Sans"/>
                <w:sz w:val="20"/>
                <w:szCs w:val="20"/>
              </w:rPr>
            </w:pPr>
          </w:p>
        </w:tc>
      </w:tr>
    </w:tbl>
    <w:p w14:paraId="5925D267" w14:textId="77777777" w:rsidR="00BD1689" w:rsidRPr="005B3C2B" w:rsidRDefault="00BD1689" w:rsidP="00C7720D">
      <w:pPr>
        <w:pStyle w:val="Body"/>
        <w:rPr>
          <w:rFonts w:ascii="Public Sans" w:hAnsi="Public Sans" w:cs="Times New Roman"/>
        </w:rPr>
      </w:pPr>
    </w:p>
    <w:sectPr w:rsidR="00BD1689" w:rsidRPr="005B3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547" w:bottom="540" w:left="547" w:header="44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2524" w14:textId="77777777" w:rsidR="00EA7522" w:rsidRDefault="00EA7522">
      <w:r>
        <w:separator/>
      </w:r>
    </w:p>
  </w:endnote>
  <w:endnote w:type="continuationSeparator" w:id="0">
    <w:p w14:paraId="08776B6C" w14:textId="77777777" w:rsidR="00EA7522" w:rsidRDefault="00EA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7363" w14:textId="77777777" w:rsidR="004F615D" w:rsidRDefault="004F6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029B" w14:textId="77777777" w:rsidR="004F615D" w:rsidRDefault="004F6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4F68" w14:textId="77777777" w:rsidR="004F615D" w:rsidRDefault="004F6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EF17" w14:textId="77777777" w:rsidR="00EA7522" w:rsidRDefault="00EA7522">
      <w:r>
        <w:separator/>
      </w:r>
    </w:p>
  </w:footnote>
  <w:footnote w:type="continuationSeparator" w:id="0">
    <w:p w14:paraId="326C1464" w14:textId="77777777" w:rsidR="00EA7522" w:rsidRDefault="00EA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011E" w14:textId="37274C28" w:rsidR="004F615D" w:rsidRDefault="004F6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34FF" w14:textId="79A17A10" w:rsidR="004F615D" w:rsidRDefault="004F6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1019" w14:textId="5F7F7138" w:rsidR="004F615D" w:rsidRDefault="004F6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44B"/>
    <w:multiLevelType w:val="hybridMultilevel"/>
    <w:tmpl w:val="1A4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46DCB"/>
    <w:multiLevelType w:val="hybridMultilevel"/>
    <w:tmpl w:val="B69AE8D6"/>
    <w:lvl w:ilvl="0" w:tplc="068C8674">
      <w:numFmt w:val="bullet"/>
      <w:lvlText w:val="-"/>
      <w:lvlJc w:val="left"/>
      <w:pPr>
        <w:ind w:left="1080" w:hanging="360"/>
      </w:pPr>
      <w:rPr>
        <w:rFonts w:ascii="Public Sans" w:eastAsia="Arial Unicode MS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544FC5"/>
    <w:multiLevelType w:val="hybridMultilevel"/>
    <w:tmpl w:val="E086F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83BDD"/>
    <w:multiLevelType w:val="hybridMultilevel"/>
    <w:tmpl w:val="E5BA9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61C74"/>
    <w:multiLevelType w:val="hybridMultilevel"/>
    <w:tmpl w:val="849A6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41168"/>
    <w:multiLevelType w:val="hybridMultilevel"/>
    <w:tmpl w:val="FFD4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12198"/>
    <w:multiLevelType w:val="hybridMultilevel"/>
    <w:tmpl w:val="B516A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1304E"/>
    <w:multiLevelType w:val="hybridMultilevel"/>
    <w:tmpl w:val="B5921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70E89"/>
    <w:multiLevelType w:val="hybridMultilevel"/>
    <w:tmpl w:val="8C02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90D4C"/>
    <w:multiLevelType w:val="hybridMultilevel"/>
    <w:tmpl w:val="9BCA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D6F72"/>
    <w:multiLevelType w:val="hybridMultilevel"/>
    <w:tmpl w:val="8A4CE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52493"/>
    <w:multiLevelType w:val="hybridMultilevel"/>
    <w:tmpl w:val="A4305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71D00"/>
    <w:multiLevelType w:val="hybridMultilevel"/>
    <w:tmpl w:val="3606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56BF8"/>
    <w:multiLevelType w:val="hybridMultilevel"/>
    <w:tmpl w:val="C2CC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7068D"/>
    <w:multiLevelType w:val="hybridMultilevel"/>
    <w:tmpl w:val="EF3C8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83731"/>
    <w:multiLevelType w:val="hybridMultilevel"/>
    <w:tmpl w:val="0B38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20714">
    <w:abstractNumId w:val="3"/>
  </w:num>
  <w:num w:numId="2" w16cid:durableId="782577308">
    <w:abstractNumId w:val="9"/>
  </w:num>
  <w:num w:numId="3" w16cid:durableId="1027214320">
    <w:abstractNumId w:val="6"/>
  </w:num>
  <w:num w:numId="4" w16cid:durableId="1078790033">
    <w:abstractNumId w:val="12"/>
  </w:num>
  <w:num w:numId="5" w16cid:durableId="1354264756">
    <w:abstractNumId w:val="1"/>
  </w:num>
  <w:num w:numId="6" w16cid:durableId="398943034">
    <w:abstractNumId w:val="0"/>
  </w:num>
  <w:num w:numId="7" w16cid:durableId="908811979">
    <w:abstractNumId w:val="14"/>
  </w:num>
  <w:num w:numId="8" w16cid:durableId="215287668">
    <w:abstractNumId w:val="5"/>
  </w:num>
  <w:num w:numId="9" w16cid:durableId="1132551526">
    <w:abstractNumId w:val="11"/>
  </w:num>
  <w:num w:numId="10" w16cid:durableId="1891767595">
    <w:abstractNumId w:val="7"/>
  </w:num>
  <w:num w:numId="11" w16cid:durableId="433137848">
    <w:abstractNumId w:val="10"/>
  </w:num>
  <w:num w:numId="12" w16cid:durableId="2021883028">
    <w:abstractNumId w:val="2"/>
  </w:num>
  <w:num w:numId="13" w16cid:durableId="232397324">
    <w:abstractNumId w:val="13"/>
  </w:num>
  <w:num w:numId="14" w16cid:durableId="1211460828">
    <w:abstractNumId w:val="15"/>
  </w:num>
  <w:num w:numId="15" w16cid:durableId="620838603">
    <w:abstractNumId w:val="8"/>
  </w:num>
  <w:num w:numId="16" w16cid:durableId="129482243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3277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0A09"/>
    <w:rsid w:val="000125E6"/>
    <w:rsid w:val="00016853"/>
    <w:rsid w:val="00016D09"/>
    <w:rsid w:val="00026EE2"/>
    <w:rsid w:val="0003238B"/>
    <w:rsid w:val="000326BF"/>
    <w:rsid w:val="00033A1E"/>
    <w:rsid w:val="00060EC5"/>
    <w:rsid w:val="00067810"/>
    <w:rsid w:val="000706C2"/>
    <w:rsid w:val="00076180"/>
    <w:rsid w:val="00097195"/>
    <w:rsid w:val="000B3895"/>
    <w:rsid w:val="000C27A6"/>
    <w:rsid w:val="000C778D"/>
    <w:rsid w:val="000E6264"/>
    <w:rsid w:val="00111115"/>
    <w:rsid w:val="001522A0"/>
    <w:rsid w:val="00163008"/>
    <w:rsid w:val="001820BB"/>
    <w:rsid w:val="0019186C"/>
    <w:rsid w:val="00193456"/>
    <w:rsid w:val="001B5A02"/>
    <w:rsid w:val="001B6A87"/>
    <w:rsid w:val="001C00BB"/>
    <w:rsid w:val="001C0B92"/>
    <w:rsid w:val="001C0FB9"/>
    <w:rsid w:val="001C1696"/>
    <w:rsid w:val="001C2DFD"/>
    <w:rsid w:val="001D23E8"/>
    <w:rsid w:val="001D3A01"/>
    <w:rsid w:val="001E4976"/>
    <w:rsid w:val="001F4411"/>
    <w:rsid w:val="001F61B4"/>
    <w:rsid w:val="001F7B29"/>
    <w:rsid w:val="00214B9A"/>
    <w:rsid w:val="00216201"/>
    <w:rsid w:val="002252BA"/>
    <w:rsid w:val="002457B2"/>
    <w:rsid w:val="00255809"/>
    <w:rsid w:val="00277454"/>
    <w:rsid w:val="002B3693"/>
    <w:rsid w:val="002B634E"/>
    <w:rsid w:val="002D4B4F"/>
    <w:rsid w:val="002D4E9E"/>
    <w:rsid w:val="002E6156"/>
    <w:rsid w:val="003066E5"/>
    <w:rsid w:val="00310115"/>
    <w:rsid w:val="00315189"/>
    <w:rsid w:val="0032680C"/>
    <w:rsid w:val="00331698"/>
    <w:rsid w:val="00331F7F"/>
    <w:rsid w:val="0034656C"/>
    <w:rsid w:val="003515F0"/>
    <w:rsid w:val="0035493A"/>
    <w:rsid w:val="00361981"/>
    <w:rsid w:val="003635EA"/>
    <w:rsid w:val="00364086"/>
    <w:rsid w:val="003A2209"/>
    <w:rsid w:val="003A4C72"/>
    <w:rsid w:val="003D3AA9"/>
    <w:rsid w:val="003E5893"/>
    <w:rsid w:val="00402104"/>
    <w:rsid w:val="004034FC"/>
    <w:rsid w:val="00403D82"/>
    <w:rsid w:val="004051B1"/>
    <w:rsid w:val="00425DD5"/>
    <w:rsid w:val="004417BA"/>
    <w:rsid w:val="00451F5E"/>
    <w:rsid w:val="00463CDA"/>
    <w:rsid w:val="004662AA"/>
    <w:rsid w:val="00470EE9"/>
    <w:rsid w:val="004B5283"/>
    <w:rsid w:val="004B634E"/>
    <w:rsid w:val="004D1824"/>
    <w:rsid w:val="004F615D"/>
    <w:rsid w:val="00503682"/>
    <w:rsid w:val="00510E78"/>
    <w:rsid w:val="00513E90"/>
    <w:rsid w:val="00517BE0"/>
    <w:rsid w:val="00517D63"/>
    <w:rsid w:val="005326B8"/>
    <w:rsid w:val="00534327"/>
    <w:rsid w:val="00537AA1"/>
    <w:rsid w:val="00572A83"/>
    <w:rsid w:val="00593EB7"/>
    <w:rsid w:val="005975C4"/>
    <w:rsid w:val="005A280B"/>
    <w:rsid w:val="005B3C2B"/>
    <w:rsid w:val="005F556C"/>
    <w:rsid w:val="00602D24"/>
    <w:rsid w:val="00613A85"/>
    <w:rsid w:val="006177D0"/>
    <w:rsid w:val="00640817"/>
    <w:rsid w:val="00645DAD"/>
    <w:rsid w:val="0066518C"/>
    <w:rsid w:val="00685CEC"/>
    <w:rsid w:val="006867A9"/>
    <w:rsid w:val="0069064B"/>
    <w:rsid w:val="00691BD7"/>
    <w:rsid w:val="006A17DD"/>
    <w:rsid w:val="006A3C11"/>
    <w:rsid w:val="006B4EBE"/>
    <w:rsid w:val="006C13AF"/>
    <w:rsid w:val="006D5144"/>
    <w:rsid w:val="006E7F40"/>
    <w:rsid w:val="006F0BEC"/>
    <w:rsid w:val="007021D9"/>
    <w:rsid w:val="00711FC1"/>
    <w:rsid w:val="00734C21"/>
    <w:rsid w:val="007419DB"/>
    <w:rsid w:val="00763A9B"/>
    <w:rsid w:val="00784025"/>
    <w:rsid w:val="007B5597"/>
    <w:rsid w:val="007C0F91"/>
    <w:rsid w:val="00805D76"/>
    <w:rsid w:val="008063BD"/>
    <w:rsid w:val="0081737E"/>
    <w:rsid w:val="00833F67"/>
    <w:rsid w:val="00834D1F"/>
    <w:rsid w:val="00835D1B"/>
    <w:rsid w:val="00843E85"/>
    <w:rsid w:val="00861A40"/>
    <w:rsid w:val="00870326"/>
    <w:rsid w:val="008711D9"/>
    <w:rsid w:val="00883FAD"/>
    <w:rsid w:val="00887ADC"/>
    <w:rsid w:val="008902B1"/>
    <w:rsid w:val="00890F91"/>
    <w:rsid w:val="00892FDD"/>
    <w:rsid w:val="00897807"/>
    <w:rsid w:val="008B5C97"/>
    <w:rsid w:val="008C04DF"/>
    <w:rsid w:val="008C604B"/>
    <w:rsid w:val="008D5195"/>
    <w:rsid w:val="008D7FF2"/>
    <w:rsid w:val="008F3EF9"/>
    <w:rsid w:val="0090656F"/>
    <w:rsid w:val="00913F6B"/>
    <w:rsid w:val="0093357F"/>
    <w:rsid w:val="0095034B"/>
    <w:rsid w:val="00953C64"/>
    <w:rsid w:val="009670C2"/>
    <w:rsid w:val="00972F4D"/>
    <w:rsid w:val="00973E7B"/>
    <w:rsid w:val="00975D56"/>
    <w:rsid w:val="00986ACE"/>
    <w:rsid w:val="009940A2"/>
    <w:rsid w:val="00994C9F"/>
    <w:rsid w:val="009D4B63"/>
    <w:rsid w:val="009E47FA"/>
    <w:rsid w:val="009F46F3"/>
    <w:rsid w:val="00A117B5"/>
    <w:rsid w:val="00A12E23"/>
    <w:rsid w:val="00A2644B"/>
    <w:rsid w:val="00A30F5E"/>
    <w:rsid w:val="00A47464"/>
    <w:rsid w:val="00A63BD3"/>
    <w:rsid w:val="00A71681"/>
    <w:rsid w:val="00A71D1F"/>
    <w:rsid w:val="00AB41A7"/>
    <w:rsid w:val="00AF0CD8"/>
    <w:rsid w:val="00AF0D2E"/>
    <w:rsid w:val="00AF2C0A"/>
    <w:rsid w:val="00B02B12"/>
    <w:rsid w:val="00B0533C"/>
    <w:rsid w:val="00B14506"/>
    <w:rsid w:val="00B23496"/>
    <w:rsid w:val="00B27BF6"/>
    <w:rsid w:val="00B36025"/>
    <w:rsid w:val="00B44081"/>
    <w:rsid w:val="00B70DAA"/>
    <w:rsid w:val="00B75FFF"/>
    <w:rsid w:val="00B96979"/>
    <w:rsid w:val="00BD1689"/>
    <w:rsid w:val="00BD1912"/>
    <w:rsid w:val="00BE7DF0"/>
    <w:rsid w:val="00BF5818"/>
    <w:rsid w:val="00C040FE"/>
    <w:rsid w:val="00C20B84"/>
    <w:rsid w:val="00C21ECC"/>
    <w:rsid w:val="00C40E88"/>
    <w:rsid w:val="00C42DA7"/>
    <w:rsid w:val="00C5772F"/>
    <w:rsid w:val="00C66803"/>
    <w:rsid w:val="00C66FEC"/>
    <w:rsid w:val="00C710B5"/>
    <w:rsid w:val="00C73A25"/>
    <w:rsid w:val="00C7720D"/>
    <w:rsid w:val="00C7741A"/>
    <w:rsid w:val="00C900DA"/>
    <w:rsid w:val="00CD0D20"/>
    <w:rsid w:val="00CD14F5"/>
    <w:rsid w:val="00CD3F7F"/>
    <w:rsid w:val="00CD40B5"/>
    <w:rsid w:val="00CD46C5"/>
    <w:rsid w:val="00CF37A9"/>
    <w:rsid w:val="00CF7888"/>
    <w:rsid w:val="00D000AD"/>
    <w:rsid w:val="00D0552C"/>
    <w:rsid w:val="00D10FE8"/>
    <w:rsid w:val="00D45ED2"/>
    <w:rsid w:val="00D674C3"/>
    <w:rsid w:val="00D70FC7"/>
    <w:rsid w:val="00D85B22"/>
    <w:rsid w:val="00D909CE"/>
    <w:rsid w:val="00D90CDF"/>
    <w:rsid w:val="00DC1C20"/>
    <w:rsid w:val="00DD7EF9"/>
    <w:rsid w:val="00DE2213"/>
    <w:rsid w:val="00DE3EEC"/>
    <w:rsid w:val="00E32E53"/>
    <w:rsid w:val="00E505AD"/>
    <w:rsid w:val="00E704FA"/>
    <w:rsid w:val="00E914C5"/>
    <w:rsid w:val="00E931ED"/>
    <w:rsid w:val="00EA0B2D"/>
    <w:rsid w:val="00EA5EC2"/>
    <w:rsid w:val="00EA7522"/>
    <w:rsid w:val="00ED120E"/>
    <w:rsid w:val="00ED2B74"/>
    <w:rsid w:val="00EE1B17"/>
    <w:rsid w:val="00EE4A57"/>
    <w:rsid w:val="00EE6F4D"/>
    <w:rsid w:val="00F005FE"/>
    <w:rsid w:val="00F23877"/>
    <w:rsid w:val="00F300C1"/>
    <w:rsid w:val="00F35107"/>
    <w:rsid w:val="00F45161"/>
    <w:rsid w:val="00F61AA3"/>
    <w:rsid w:val="00F8160A"/>
    <w:rsid w:val="00FB40EC"/>
    <w:rsid w:val="00FC2A44"/>
    <w:rsid w:val="00FC719B"/>
    <w:rsid w:val="00FD5E80"/>
    <w:rsid w:val="00FE5090"/>
    <w:rsid w:val="00FE5CF5"/>
    <w:rsid w:val="00FF33CB"/>
    <w:rsid w:val="00FF3E14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2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343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34327"/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4F61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793</Words>
  <Characters>3862</Characters>
  <Application>Microsoft Office Word</Application>
  <DocSecurity>0</DocSecurity>
  <Lines>65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Purington</dc:creator>
  <cp:lastModifiedBy>Anna Platz</cp:lastModifiedBy>
  <cp:revision>6</cp:revision>
  <dcterms:created xsi:type="dcterms:W3CDTF">2024-12-12T18:13:00Z</dcterms:created>
  <dcterms:modified xsi:type="dcterms:W3CDTF">2026-02-27T16:34:00Z</dcterms:modified>
</cp:coreProperties>
</file>