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46CBF73D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810801">
        <w:rPr>
          <w:rFonts w:cs="Times New Roman"/>
          <w:sz w:val="18"/>
          <w:szCs w:val="18"/>
        </w:rPr>
        <w:t>November 12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77777777" w:rsidR="00D76835" w:rsidRPr="000555A3" w:rsidRDefault="009D3B37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="00D76835"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9D3B37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9D3B37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15833381" w14:textId="33F7224A" w:rsidR="00B51B6D" w:rsidRPr="00B26A2E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810801">
        <w:rPr>
          <w:rFonts w:cs="Times New Roman"/>
          <w:b/>
          <w:sz w:val="18"/>
          <w:szCs w:val="18"/>
        </w:rPr>
        <w:t>10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810801">
        <w:rPr>
          <w:rFonts w:cs="Times New Roman"/>
          <w:b/>
          <w:sz w:val="18"/>
          <w:szCs w:val="18"/>
        </w:rPr>
        <w:t>8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6057B6" w:rsidRPr="00B26A2E">
        <w:rPr>
          <w:rFonts w:cs="Times New Roman"/>
          <w:b/>
          <w:sz w:val="18"/>
          <w:szCs w:val="18"/>
        </w:rPr>
        <w:t>4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                   </w:t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4C49DA02" w14:textId="77777777" w:rsidR="00A36E79" w:rsidRDefault="00D55CD8" w:rsidP="00A36E79">
      <w:p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New Business</w:t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>
        <w:rPr>
          <w:rFonts w:cs="Times New Roman"/>
          <w:b/>
          <w:sz w:val="18"/>
          <w:szCs w:val="18"/>
        </w:rPr>
        <w:tab/>
      </w:r>
      <w:r w:rsidR="00A36E79" w:rsidRPr="00A36E79">
        <w:rPr>
          <w:rFonts w:cs="Times New Roman"/>
          <w:bCs/>
          <w:sz w:val="18"/>
          <w:szCs w:val="18"/>
        </w:rPr>
        <w:t>Pat Fralick</w:t>
      </w:r>
    </w:p>
    <w:p w14:paraId="63C4A3B6" w14:textId="419355A8" w:rsidR="00D66629" w:rsidRPr="00A36E79" w:rsidRDefault="00810801" w:rsidP="00A36E79">
      <w:pPr>
        <w:pStyle w:val="ListParagraph"/>
        <w:numPr>
          <w:ilvl w:val="0"/>
          <w:numId w:val="31"/>
        </w:numPr>
        <w:shd w:val="clear" w:color="auto" w:fill="FFFFFF"/>
        <w:spacing w:after="0"/>
        <w:textAlignment w:val="baseline"/>
        <w:rPr>
          <w:rFonts w:cs="Times New Roman"/>
          <w:bCs/>
          <w:sz w:val="18"/>
          <w:szCs w:val="18"/>
        </w:rPr>
      </w:pPr>
      <w:r w:rsidRPr="00A36E79">
        <w:rPr>
          <w:rFonts w:cs="Times New Roman"/>
          <w:bCs/>
          <w:sz w:val="18"/>
          <w:szCs w:val="18"/>
        </w:rPr>
        <w:t>Community Services Board and Subcommittee Renewals</w:t>
      </w:r>
    </w:p>
    <w:p w14:paraId="78C63688" w14:textId="0219E416" w:rsidR="009F0010" w:rsidRDefault="00A36E79" w:rsidP="009F0010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sz w:val="18"/>
          <w:szCs w:val="18"/>
        </w:rPr>
        <w:t>Director of Community Services R</w:t>
      </w:r>
      <w:r w:rsidR="009F0010" w:rsidRPr="00872B76">
        <w:rPr>
          <w:sz w:val="18"/>
          <w:szCs w:val="18"/>
        </w:rPr>
        <w:t xml:space="preserve">ecruitment </w:t>
      </w:r>
      <w:r>
        <w:rPr>
          <w:sz w:val="18"/>
          <w:szCs w:val="18"/>
        </w:rPr>
        <w:t>P</w:t>
      </w:r>
      <w:r w:rsidR="009F0010" w:rsidRPr="00872B76">
        <w:rPr>
          <w:sz w:val="18"/>
          <w:szCs w:val="18"/>
        </w:rPr>
        <w:t>rocess</w:t>
      </w:r>
    </w:p>
    <w:p w14:paraId="38ED4C6A" w14:textId="6E1CD4A2" w:rsidR="00782948" w:rsidRPr="00872B76" w:rsidRDefault="00782948" w:rsidP="009F0010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sz w:val="18"/>
          <w:szCs w:val="18"/>
        </w:rPr>
        <w:t xml:space="preserve">Thrive application for Integrated clinic </w:t>
      </w:r>
      <w:r w:rsidR="009D3B37">
        <w:rPr>
          <w:sz w:val="18"/>
          <w:szCs w:val="18"/>
        </w:rPr>
        <w:t>license</w:t>
      </w:r>
    </w:p>
    <w:p w14:paraId="53EF18B2" w14:textId="4EEA2305" w:rsidR="00CC34B1" w:rsidRPr="00B26A2E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Old</w:t>
      </w:r>
      <w:r w:rsidR="00A62419" w:rsidRPr="00DD2350">
        <w:rPr>
          <w:rFonts w:cs="Times New Roman"/>
          <w:b/>
          <w:sz w:val="18"/>
          <w:szCs w:val="18"/>
        </w:rPr>
        <w:t xml:space="preserve"> Business</w:t>
      </w:r>
      <w:r w:rsidR="00D55512" w:rsidRPr="00B26A2E">
        <w:rPr>
          <w:rFonts w:cs="Times New Roman"/>
          <w:sz w:val="18"/>
          <w:szCs w:val="18"/>
        </w:rPr>
        <w:tab/>
      </w:r>
    </w:p>
    <w:p w14:paraId="72BD445A" w14:textId="1739D598" w:rsidR="00D00772" w:rsidRPr="00810801" w:rsidRDefault="00D00772" w:rsidP="001027E2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Local Services Plan</w:t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All</w:t>
      </w:r>
    </w:p>
    <w:p w14:paraId="0BB3F9F8" w14:textId="3CE37C60" w:rsidR="00810801" w:rsidRPr="00D00772" w:rsidRDefault="00810801" w:rsidP="00810801">
      <w:pPr>
        <w:pStyle w:val="ListParagraph"/>
        <w:numPr>
          <w:ilvl w:val="1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1115 Waiver</w:t>
      </w:r>
      <w:r w:rsidR="00A36E79">
        <w:rPr>
          <w:rFonts w:cs="Times New Roman"/>
          <w:bCs/>
          <w:sz w:val="18"/>
          <w:szCs w:val="18"/>
        </w:rPr>
        <w:t xml:space="preserve"> Updates</w:t>
      </w:r>
    </w:p>
    <w:p w14:paraId="65F96BA9" w14:textId="6BF1482B" w:rsidR="00EB5691" w:rsidRPr="00B26A2E" w:rsidRDefault="00EB5691" w:rsidP="00D00772">
      <w:pPr>
        <w:pStyle w:val="ListParagraph"/>
        <w:numPr>
          <w:ilvl w:val="0"/>
          <w:numId w:val="0"/>
        </w:numPr>
        <w:shd w:val="clear" w:color="auto" w:fill="FFFFFF"/>
        <w:spacing w:after="0"/>
        <w:ind w:left="72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ab/>
      </w:r>
    </w:p>
    <w:p w14:paraId="6879A706" w14:textId="0498FADF" w:rsidR="00E22B80" w:rsidRPr="00B26A2E" w:rsidRDefault="00D55CD8" w:rsidP="00E22B80">
      <w:pPr>
        <w:spacing w:after="0" w:line="240" w:lineRule="auto"/>
        <w:rPr>
          <w:rFonts w:cs="Times New Roman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Director’s Report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>Pat Fralick</w:t>
      </w:r>
    </w:p>
    <w:p w14:paraId="74190357" w14:textId="77777777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</w:p>
    <w:p w14:paraId="5ED5304E" w14:textId="77777777" w:rsidR="00810801" w:rsidRDefault="00EB5691" w:rsidP="00810801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 xml:space="preserve">Action </w:t>
      </w:r>
      <w:r w:rsidR="00805741" w:rsidRPr="00DD2350">
        <w:rPr>
          <w:rFonts w:cs="Times New Roman"/>
          <w:b/>
          <w:bCs/>
          <w:sz w:val="18"/>
          <w:szCs w:val="18"/>
        </w:rPr>
        <w:t>I</w:t>
      </w:r>
      <w:r w:rsidRPr="00DD2350">
        <w:rPr>
          <w:rFonts w:cs="Times New Roman"/>
          <w:b/>
          <w:bCs/>
          <w:sz w:val="18"/>
          <w:szCs w:val="18"/>
        </w:rPr>
        <w:t>tems</w:t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 w:rsidRPr="002B089D">
        <w:rPr>
          <w:rFonts w:cs="Times New Roman"/>
          <w:sz w:val="18"/>
          <w:szCs w:val="18"/>
        </w:rPr>
        <w:t>Karen Boliver</w:t>
      </w:r>
    </w:p>
    <w:p w14:paraId="1119510D" w14:textId="6C4F6FCC" w:rsidR="00667C7F" w:rsidRPr="009D3B37" w:rsidRDefault="00667C7F" w:rsidP="008108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="Times New Roman"/>
          <w:b/>
          <w:bCs/>
          <w:sz w:val="18"/>
          <w:szCs w:val="18"/>
        </w:rPr>
      </w:pPr>
      <w:r w:rsidRPr="00810801">
        <w:rPr>
          <w:noProof/>
          <w:sz w:val="18"/>
          <w:szCs w:val="18"/>
        </w:rPr>
        <w:t xml:space="preserve">CSB RESOLUTION NO. </w:t>
      </w:r>
      <w:r w:rsidR="00810801">
        <w:rPr>
          <w:noProof/>
          <w:sz w:val="18"/>
          <w:szCs w:val="18"/>
        </w:rPr>
        <w:t>10</w:t>
      </w:r>
      <w:r w:rsidRPr="00810801">
        <w:rPr>
          <w:noProof/>
          <w:sz w:val="18"/>
          <w:szCs w:val="18"/>
        </w:rPr>
        <w:t xml:space="preserve">-2024 </w:t>
      </w:r>
      <w:r w:rsidR="00810801">
        <w:rPr>
          <w:noProof/>
          <w:sz w:val="18"/>
          <w:szCs w:val="18"/>
        </w:rPr>
        <w:t>CSB and Subcommittee Renewals</w:t>
      </w:r>
    </w:p>
    <w:p w14:paraId="69360AA9" w14:textId="319D4E26" w:rsidR="009D3B37" w:rsidRPr="00810801" w:rsidRDefault="009D3B37" w:rsidP="008108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="Times New Roman"/>
          <w:b/>
          <w:bCs/>
          <w:sz w:val="18"/>
          <w:szCs w:val="18"/>
        </w:rPr>
      </w:pPr>
      <w:r>
        <w:rPr>
          <w:noProof/>
          <w:sz w:val="18"/>
          <w:szCs w:val="18"/>
        </w:rPr>
        <w:t>CSB Resolution No. 11-2024 Thirve Wellness and Recovery Integrated licence</w:t>
      </w:r>
    </w:p>
    <w:p w14:paraId="53A78777" w14:textId="77777777" w:rsidR="00DD2350" w:rsidRPr="00DD2350" w:rsidRDefault="00DD2350" w:rsidP="00DD2350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283B054B" w14:textId="26FDF6A9" w:rsidR="00C93D97" w:rsidRPr="00B26A2E" w:rsidRDefault="00067598" w:rsidP="00A62419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>Subcommittee</w:t>
      </w:r>
      <w:r w:rsidR="00F22532" w:rsidRPr="00B26A2E">
        <w:rPr>
          <w:rFonts w:cs="Times New Roman"/>
          <w:b/>
          <w:bCs/>
          <w:sz w:val="18"/>
          <w:szCs w:val="18"/>
        </w:rPr>
        <w:t xml:space="preserve"> Reports</w:t>
      </w:r>
    </w:p>
    <w:p w14:paraId="3BDD3DE3" w14:textId="2F7048F2" w:rsidR="00D00772" w:rsidRPr="00D92A2F" w:rsidRDefault="00D66629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D92A2F">
        <w:rPr>
          <w:rFonts w:asciiTheme="minorHAnsi" w:hAnsiTheme="minorHAnsi" w:cs="Times New Roman"/>
          <w:sz w:val="18"/>
          <w:szCs w:val="18"/>
        </w:rPr>
        <w:t>Ad Hoc Committee (Bylaws/Manual)</w:t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="009877A5">
        <w:rPr>
          <w:rFonts w:asciiTheme="minorHAnsi" w:hAnsiTheme="minorHAnsi" w:cs="Times New Roman"/>
          <w:sz w:val="18"/>
          <w:szCs w:val="18"/>
        </w:rPr>
        <w:t>Ashley Waite</w:t>
      </w:r>
    </w:p>
    <w:p w14:paraId="0B7D2865" w14:textId="77777777" w:rsidR="001027E2" w:rsidRPr="00B26A2E" w:rsidRDefault="001027E2" w:rsidP="00D43972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36A7EB0E" w14:textId="5422FE11" w:rsidR="00D43972" w:rsidRPr="00B26A2E" w:rsidRDefault="00D43972" w:rsidP="00D43972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B26A2E">
        <w:rPr>
          <w:rFonts w:cs="Times New Roman"/>
          <w:b/>
          <w:bCs/>
          <w:sz w:val="18"/>
          <w:szCs w:val="18"/>
        </w:rPr>
        <w:tab/>
      </w:r>
      <w:r w:rsidRPr="00B26A2E">
        <w:rPr>
          <w:rFonts w:cs="Times New Roman"/>
          <w:b/>
          <w:bCs/>
          <w:sz w:val="18"/>
          <w:szCs w:val="18"/>
        </w:rPr>
        <w:tab/>
      </w:r>
      <w:r w:rsidR="00B26A2E">
        <w:rPr>
          <w:rFonts w:cs="Times New Roman"/>
          <w:b/>
          <w:bCs/>
          <w:sz w:val="18"/>
          <w:szCs w:val="18"/>
        </w:rPr>
        <w:t xml:space="preserve">                   </w:t>
      </w:r>
      <w:r w:rsidRPr="00B26A2E">
        <w:rPr>
          <w:rFonts w:cs="Times New Roman"/>
          <w:bCs/>
          <w:sz w:val="18"/>
          <w:szCs w:val="18"/>
        </w:rPr>
        <w:t>Karen Boliver</w:t>
      </w:r>
    </w:p>
    <w:p w14:paraId="5BFDFB1B" w14:textId="77777777" w:rsidR="00354FC6" w:rsidRPr="00B26A2E" w:rsidRDefault="00354FC6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3F57C9DA" w14:textId="49A6AA33" w:rsidR="005D41C2" w:rsidRPr="00B26A2E" w:rsidRDefault="00A62419" w:rsidP="00722CA7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bCs/>
          <w:sz w:val="18"/>
          <w:szCs w:val="18"/>
        </w:rPr>
        <w:t>Karen Boliver</w:t>
      </w: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56"/>
        <w:gridCol w:w="1079"/>
        <w:gridCol w:w="927"/>
        <w:gridCol w:w="1167"/>
        <w:gridCol w:w="3141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1BABE6EE" w:rsidR="00A62419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810801">
              <w:rPr>
                <w:rFonts w:cs="Times New Roman"/>
                <w:bCs/>
                <w:sz w:val="18"/>
                <w:szCs w:val="18"/>
              </w:rPr>
              <w:t>2</w:t>
            </w:r>
            <w:r w:rsid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66629">
              <w:rPr>
                <w:rFonts w:cs="Times New Roman"/>
                <w:bCs/>
                <w:sz w:val="18"/>
                <w:szCs w:val="18"/>
              </w:rPr>
              <w:t>1</w:t>
            </w:r>
            <w:r w:rsidR="00810801">
              <w:rPr>
                <w:rFonts w:cs="Times New Roman"/>
                <w:bCs/>
                <w:sz w:val="18"/>
                <w:szCs w:val="18"/>
              </w:rPr>
              <w:t>0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B26A2E">
              <w:rPr>
                <w:rFonts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C93D97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B26A2E" w:rsidRDefault="000675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5F22CA82" w:rsidR="00C93D97" w:rsidRPr="00B26A2E" w:rsidRDefault="00D6662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11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92A2F">
              <w:rPr>
                <w:rFonts w:cs="Times New Roman"/>
                <w:bCs/>
                <w:sz w:val="18"/>
                <w:szCs w:val="18"/>
              </w:rPr>
              <w:t>19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  <w:tr w:rsidR="00C93D97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12A22F03" w:rsidR="00C93D97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D66629">
              <w:rPr>
                <w:rFonts w:cs="Times New Roman"/>
                <w:bCs/>
                <w:sz w:val="18"/>
                <w:szCs w:val="18"/>
              </w:rPr>
              <w:t>2</w:t>
            </w:r>
            <w:r w:rsidR="0084416A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66629">
              <w:rPr>
                <w:rFonts w:cs="Times New Roman"/>
                <w:bCs/>
                <w:sz w:val="18"/>
                <w:szCs w:val="18"/>
              </w:rPr>
              <w:t>6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9D3B37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9D3B37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9D3B37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A2A18"/>
    <w:multiLevelType w:val="hybridMultilevel"/>
    <w:tmpl w:val="01C2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0"/>
  </w:num>
  <w:num w:numId="4" w16cid:durableId="1868906061">
    <w:abstractNumId w:val="20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6"/>
  </w:num>
  <w:num w:numId="15" w16cid:durableId="756829316">
    <w:abstractNumId w:val="14"/>
  </w:num>
  <w:num w:numId="16" w16cid:durableId="1250771191">
    <w:abstractNumId w:val="27"/>
  </w:num>
  <w:num w:numId="17" w16cid:durableId="1969703007">
    <w:abstractNumId w:val="19"/>
  </w:num>
  <w:num w:numId="18" w16cid:durableId="1382896895">
    <w:abstractNumId w:val="12"/>
  </w:num>
  <w:num w:numId="19" w16cid:durableId="911162217">
    <w:abstractNumId w:val="28"/>
  </w:num>
  <w:num w:numId="20" w16cid:durableId="1609654354">
    <w:abstractNumId w:val="10"/>
  </w:num>
  <w:num w:numId="21" w16cid:durableId="1792630033">
    <w:abstractNumId w:val="17"/>
  </w:num>
  <w:num w:numId="22" w16cid:durableId="55400036">
    <w:abstractNumId w:val="26"/>
  </w:num>
  <w:num w:numId="23" w16cid:durableId="1321887014">
    <w:abstractNumId w:val="18"/>
  </w:num>
  <w:num w:numId="24" w16cid:durableId="2100978582">
    <w:abstractNumId w:val="22"/>
  </w:num>
  <w:num w:numId="25" w16cid:durableId="1473056710">
    <w:abstractNumId w:val="24"/>
  </w:num>
  <w:num w:numId="26" w16cid:durableId="1382242218">
    <w:abstractNumId w:val="25"/>
  </w:num>
  <w:num w:numId="27" w16cid:durableId="1332565587">
    <w:abstractNumId w:val="11"/>
  </w:num>
  <w:num w:numId="28" w16cid:durableId="306785423">
    <w:abstractNumId w:val="15"/>
  </w:num>
  <w:num w:numId="29" w16cid:durableId="1228229895">
    <w:abstractNumId w:val="21"/>
  </w:num>
  <w:num w:numId="30" w16cid:durableId="933515052">
    <w:abstractNumId w:val="13"/>
  </w:num>
  <w:num w:numId="31" w16cid:durableId="1355107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73BF"/>
    <w:rsid w:val="00187806"/>
    <w:rsid w:val="00190658"/>
    <w:rsid w:val="001A5EAF"/>
    <w:rsid w:val="001B251C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A2B6F"/>
    <w:rsid w:val="002B089D"/>
    <w:rsid w:val="002B1563"/>
    <w:rsid w:val="002B70D9"/>
    <w:rsid w:val="002C139C"/>
    <w:rsid w:val="002C7449"/>
    <w:rsid w:val="002E3BF4"/>
    <w:rsid w:val="0032142F"/>
    <w:rsid w:val="00331F7F"/>
    <w:rsid w:val="00347290"/>
    <w:rsid w:val="00347F95"/>
    <w:rsid w:val="00354FC6"/>
    <w:rsid w:val="003666AB"/>
    <w:rsid w:val="00371B90"/>
    <w:rsid w:val="003836A3"/>
    <w:rsid w:val="00390B36"/>
    <w:rsid w:val="00393937"/>
    <w:rsid w:val="003960DC"/>
    <w:rsid w:val="003A736B"/>
    <w:rsid w:val="003C460A"/>
    <w:rsid w:val="003E15A3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7027C"/>
    <w:rsid w:val="00482CBD"/>
    <w:rsid w:val="004B41D2"/>
    <w:rsid w:val="004C1F36"/>
    <w:rsid w:val="004C26CB"/>
    <w:rsid w:val="004C631B"/>
    <w:rsid w:val="004D0F96"/>
    <w:rsid w:val="004D22A9"/>
    <w:rsid w:val="004F53CA"/>
    <w:rsid w:val="00513A2E"/>
    <w:rsid w:val="0052046C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87FA0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33A83"/>
    <w:rsid w:val="00654129"/>
    <w:rsid w:val="006552FD"/>
    <w:rsid w:val="00664D6A"/>
    <w:rsid w:val="00667C7F"/>
    <w:rsid w:val="0067145A"/>
    <w:rsid w:val="00676606"/>
    <w:rsid w:val="00677289"/>
    <w:rsid w:val="006A0A86"/>
    <w:rsid w:val="006A128C"/>
    <w:rsid w:val="006A37AA"/>
    <w:rsid w:val="006B2C9A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22CA7"/>
    <w:rsid w:val="007362F4"/>
    <w:rsid w:val="00756368"/>
    <w:rsid w:val="0076206F"/>
    <w:rsid w:val="00774BDD"/>
    <w:rsid w:val="00781A8C"/>
    <w:rsid w:val="00782948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B1B"/>
    <w:rsid w:val="00872B76"/>
    <w:rsid w:val="0087574E"/>
    <w:rsid w:val="008A3126"/>
    <w:rsid w:val="008A535C"/>
    <w:rsid w:val="008C4DFB"/>
    <w:rsid w:val="008D5740"/>
    <w:rsid w:val="008F5191"/>
    <w:rsid w:val="008F7923"/>
    <w:rsid w:val="00900107"/>
    <w:rsid w:val="009011CA"/>
    <w:rsid w:val="00902A68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7579"/>
    <w:rsid w:val="00A20CC2"/>
    <w:rsid w:val="00A21636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B6B4B"/>
    <w:rsid w:val="00AC5630"/>
    <w:rsid w:val="00AC699E"/>
    <w:rsid w:val="00AC73A0"/>
    <w:rsid w:val="00AE008F"/>
    <w:rsid w:val="00AE5B75"/>
    <w:rsid w:val="00AF6E25"/>
    <w:rsid w:val="00B26A2E"/>
    <w:rsid w:val="00B33F7C"/>
    <w:rsid w:val="00B36CA5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21EE"/>
    <w:rsid w:val="00CF4E16"/>
    <w:rsid w:val="00CF71D2"/>
    <w:rsid w:val="00D0077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66629"/>
    <w:rsid w:val="00D76835"/>
    <w:rsid w:val="00D83ACF"/>
    <w:rsid w:val="00D92A2F"/>
    <w:rsid w:val="00D95140"/>
    <w:rsid w:val="00DB0C28"/>
    <w:rsid w:val="00DB49A5"/>
    <w:rsid w:val="00DB665B"/>
    <w:rsid w:val="00DC13BF"/>
    <w:rsid w:val="00DD2350"/>
    <w:rsid w:val="00DD7354"/>
    <w:rsid w:val="00DE74D4"/>
    <w:rsid w:val="00E04AFA"/>
    <w:rsid w:val="00E11E3D"/>
    <w:rsid w:val="00E14267"/>
    <w:rsid w:val="00E22B80"/>
    <w:rsid w:val="00E2438F"/>
    <w:rsid w:val="00E56DB4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338D9"/>
    <w:rsid w:val="00F40DD9"/>
    <w:rsid w:val="00F44E32"/>
    <w:rsid w:val="00F457C7"/>
    <w:rsid w:val="00F51039"/>
    <w:rsid w:val="00F52AFE"/>
    <w:rsid w:val="00F53AD1"/>
    <w:rsid w:val="00F73E01"/>
    <w:rsid w:val="00F806FC"/>
    <w:rsid w:val="00F93D2C"/>
    <w:rsid w:val="00F95A34"/>
    <w:rsid w:val="00FA695A"/>
    <w:rsid w:val="00FC308E"/>
    <w:rsid w:val="00FC32E6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184</Words>
  <Characters>2256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Patricia Fralick</cp:lastModifiedBy>
  <cp:revision>7</cp:revision>
  <cp:lastPrinted>2023-12-11T18:06:00Z</cp:lastPrinted>
  <dcterms:created xsi:type="dcterms:W3CDTF">2024-10-08T20:17:00Z</dcterms:created>
  <dcterms:modified xsi:type="dcterms:W3CDTF">2024-11-07T20:47:00Z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