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7391B186" w:rsidR="00BD1689" w:rsidRDefault="00964FA1">
      <w:pPr>
        <w:pStyle w:val="Body"/>
        <w:tabs>
          <w:tab w:val="left" w:pos="13500"/>
        </w:tabs>
        <w:jc w:val="center"/>
        <w:rPr>
          <w:b/>
          <w:bCs/>
          <w:smallCaps/>
          <w:sz w:val="36"/>
          <w:szCs w:val="36"/>
        </w:rPr>
      </w:pPr>
      <w:r>
        <w:rPr>
          <w:b/>
          <w:bCs/>
          <w:smallCaps/>
          <w:sz w:val="36"/>
          <w:szCs w:val="36"/>
        </w:rPr>
        <w:t>Developmental Disabilities</w:t>
      </w:r>
      <w:r w:rsidR="008E77C2">
        <w:rPr>
          <w:b/>
          <w:bCs/>
          <w:smallCaps/>
          <w:sz w:val="36"/>
          <w:szCs w:val="36"/>
        </w:rPr>
        <w:t xml:space="preserve">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07E3B121" w:rsidR="00EE6A1C" w:rsidRPr="00EE6A1C" w:rsidRDefault="00EE6A1C" w:rsidP="00EE6A1C">
      <w:pPr>
        <w:pStyle w:val="Body"/>
        <w:tabs>
          <w:tab w:val="left" w:pos="13500"/>
        </w:tabs>
        <w:rPr>
          <w:smallCaps/>
        </w:rPr>
      </w:pPr>
      <w:r w:rsidRPr="00EE6A1C">
        <w:rPr>
          <w:b/>
          <w:bCs/>
          <w:smallCaps/>
        </w:rPr>
        <w:t>Date:</w:t>
      </w:r>
      <w:r>
        <w:rPr>
          <w:smallCaps/>
        </w:rPr>
        <w:t xml:space="preserve"> </w:t>
      </w:r>
      <w:r w:rsidR="00B06162">
        <w:rPr>
          <w:smallCaps/>
        </w:rPr>
        <w:t>October 4</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2C88A790"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sidR="00964FA1">
        <w:rPr>
          <w:smallCaps/>
        </w:rPr>
        <w:t>Wyatt Wagner</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anna platz</w:t>
      </w:r>
    </w:p>
    <w:p w14:paraId="2E0CD32B" w14:textId="679A5FF2" w:rsidR="00EE6A1C" w:rsidRPr="00EE6A1C" w:rsidRDefault="00EE6A1C" w:rsidP="00EE6A1C">
      <w:pPr>
        <w:pStyle w:val="Body"/>
        <w:tabs>
          <w:tab w:val="left" w:pos="13500"/>
        </w:tabs>
        <w:rPr>
          <w:smallCaps/>
        </w:rPr>
      </w:pPr>
      <w:r>
        <w:rPr>
          <w:b/>
          <w:bCs/>
          <w:smallCaps/>
        </w:rPr>
        <w:t xml:space="preserve">ATTENDEES (sign in Sheet attached): </w:t>
      </w:r>
      <w:r w:rsidR="00B06162">
        <w:rPr>
          <w:smallCaps/>
        </w:rPr>
        <w:t>Karen boliver</w:t>
      </w:r>
      <w:r w:rsidR="00B06162" w:rsidRPr="00B06162">
        <w:rPr>
          <w:smallCaps/>
        </w:rPr>
        <w:t>,</w:t>
      </w:r>
      <w:r w:rsidR="00B06162">
        <w:rPr>
          <w:b/>
          <w:bCs/>
          <w:smallCaps/>
        </w:rPr>
        <w:t xml:space="preserve"> </w:t>
      </w:r>
      <w:r w:rsidR="00A178AF">
        <w:rPr>
          <w:smallCaps/>
        </w:rPr>
        <w:t xml:space="preserve">Tina cummings, </w:t>
      </w:r>
      <w:r w:rsidR="00964FA1">
        <w:rPr>
          <w:smallCaps/>
        </w:rPr>
        <w:t>wyatt wagner, rose larkins,</w:t>
      </w:r>
      <w:r w:rsidR="00B06162">
        <w:rPr>
          <w:smallCaps/>
        </w:rPr>
        <w:t xml:space="preserve"> dixie lehman,</w:t>
      </w:r>
      <w:r w:rsidR="00964FA1">
        <w:rPr>
          <w:smallCaps/>
        </w:rPr>
        <w:t xml:space="preserve"> louise fox, erin largett</w:t>
      </w:r>
      <w:r w:rsidR="000F1214">
        <w:rPr>
          <w:smallCaps/>
        </w:rPr>
        <w:t>,</w:t>
      </w:r>
      <w:r w:rsidR="00B6323C">
        <w:rPr>
          <w:smallCaps/>
        </w:rPr>
        <w:t xml:space="preserve"> </w:t>
      </w:r>
      <w:r w:rsidR="00A178AF">
        <w:rPr>
          <w:smallCaps/>
        </w:rPr>
        <w:t xml:space="preserve">Rebecca kelly, </w:t>
      </w:r>
      <w:r w:rsidR="00B6323C">
        <w:rPr>
          <w:smallCaps/>
        </w:rPr>
        <w:t>Kevin jackson,</w:t>
      </w:r>
      <w:r w:rsidR="00B06162">
        <w:rPr>
          <w:smallCaps/>
        </w:rPr>
        <w:t xml:space="preserve"> jennifer baker,</w:t>
      </w:r>
      <w:r w:rsidR="000F1214">
        <w:rPr>
          <w:smallCaps/>
        </w:rPr>
        <w:t xml:space="preserve"> </w:t>
      </w:r>
      <w:r>
        <w:rPr>
          <w:smallCaps/>
        </w:rPr>
        <w:t xml:space="preserve">pat Fralick, </w:t>
      </w:r>
      <w:r w:rsidR="000F1214">
        <w:rPr>
          <w:smallCaps/>
        </w:rPr>
        <w:t>and anna platz.</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150"/>
        <w:gridCol w:w="1980"/>
      </w:tblGrid>
      <w:tr w:rsidR="00FD5E80" w:rsidRPr="008F7B75" w14:paraId="3C75F6D6" w14:textId="77777777" w:rsidTr="00A178AF">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679E463D"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964FA1">
              <w:rPr>
                <w:rFonts w:hAnsi="Times New Roman" w:cs="Times New Roman"/>
              </w:rPr>
              <w:t>10</w:t>
            </w:r>
            <w:r w:rsidR="004221B8" w:rsidRPr="008F7B75">
              <w:rPr>
                <w:rFonts w:hAnsi="Times New Roman" w:cs="Times New Roman"/>
              </w:rPr>
              <w:t>:</w:t>
            </w:r>
            <w:r w:rsidR="00964FA1">
              <w:rPr>
                <w:rFonts w:hAnsi="Times New Roman" w:cs="Times New Roman"/>
              </w:rPr>
              <w:t>0</w:t>
            </w:r>
            <w:r w:rsidR="00B06162">
              <w:rPr>
                <w:rFonts w:hAnsi="Times New Roman" w:cs="Times New Roman"/>
              </w:rPr>
              <w:t>3</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BE8EF" w14:textId="77777777" w:rsidR="00D55E27" w:rsidRDefault="00A746EC" w:rsidP="00A746EC">
            <w:pPr>
              <w:pStyle w:val="FreeForm"/>
              <w:numPr>
                <w:ilvl w:val="0"/>
                <w:numId w:val="37"/>
              </w:numPr>
              <w:rPr>
                <w:rFonts w:hAnsi="Times New Roman" w:cs="Times New Roman"/>
              </w:rPr>
            </w:pPr>
            <w:r>
              <w:rPr>
                <w:rFonts w:hAnsi="Times New Roman" w:cs="Times New Roman"/>
              </w:rPr>
              <w:t xml:space="preserve">Lewis County has a new County Manager, Timothy Hunt. We will invite him to attend a future meeting. </w:t>
            </w:r>
          </w:p>
          <w:p w14:paraId="70C04ABF" w14:textId="77777777" w:rsidR="00A746EC" w:rsidRDefault="00A746EC" w:rsidP="00A746EC">
            <w:pPr>
              <w:pStyle w:val="FreeForm"/>
              <w:numPr>
                <w:ilvl w:val="0"/>
                <w:numId w:val="37"/>
              </w:numPr>
              <w:rPr>
                <w:rFonts w:hAnsi="Times New Roman" w:cs="Times New Roman"/>
              </w:rPr>
            </w:pPr>
            <w:r>
              <w:rPr>
                <w:rFonts w:hAnsi="Times New Roman" w:cs="Times New Roman"/>
              </w:rPr>
              <w:t xml:space="preserve">Dixie shared that </w:t>
            </w:r>
            <w:r w:rsidR="000D0609">
              <w:rPr>
                <w:rFonts w:hAnsi="Times New Roman" w:cs="Times New Roman"/>
              </w:rPr>
              <w:t xml:space="preserve">there is a significant housing need for young adults with developmental disabilities. </w:t>
            </w:r>
          </w:p>
          <w:p w14:paraId="0B47216D" w14:textId="2427F2D6" w:rsidR="000D0609" w:rsidRDefault="000D0609" w:rsidP="00A746EC">
            <w:pPr>
              <w:pStyle w:val="FreeForm"/>
              <w:numPr>
                <w:ilvl w:val="0"/>
                <w:numId w:val="37"/>
              </w:numPr>
              <w:rPr>
                <w:rFonts w:hAnsi="Times New Roman" w:cs="Times New Roman"/>
              </w:rPr>
            </w:pPr>
            <w:r>
              <w:rPr>
                <w:rFonts w:hAnsi="Times New Roman" w:cs="Times New Roman"/>
              </w:rPr>
              <w:t xml:space="preserve">Louise shared concerns about a respite aid who was having difficulty clocking in, due to internet issues. Tina explained the process an employee should follow </w:t>
            </w:r>
            <w:r w:rsidR="001A3FD5">
              <w:rPr>
                <w:rFonts w:hAnsi="Times New Roman" w:cs="Times New Roman"/>
              </w:rPr>
              <w:t xml:space="preserve"> to report this issue </w:t>
            </w:r>
            <w:r>
              <w:rPr>
                <w:rFonts w:hAnsi="Times New Roman" w:cs="Times New Roman"/>
              </w:rPr>
              <w:t xml:space="preserve">when </w:t>
            </w:r>
            <w:r w:rsidR="001A3FD5">
              <w:rPr>
                <w:rFonts w:hAnsi="Times New Roman" w:cs="Times New Roman"/>
              </w:rPr>
              <w:t xml:space="preserve">it </w:t>
            </w:r>
            <w:r>
              <w:rPr>
                <w:rFonts w:hAnsi="Times New Roman" w:cs="Times New Roman"/>
              </w:rPr>
              <w:t xml:space="preserve">occurs. </w:t>
            </w:r>
          </w:p>
          <w:p w14:paraId="3BA73484" w14:textId="5B025B86" w:rsidR="000D0609" w:rsidRPr="008F7B75" w:rsidRDefault="000D0609" w:rsidP="00A746EC">
            <w:pPr>
              <w:pStyle w:val="FreeForm"/>
              <w:numPr>
                <w:ilvl w:val="0"/>
                <w:numId w:val="37"/>
              </w:numPr>
              <w:rPr>
                <w:rFonts w:hAnsi="Times New Roman" w:cs="Times New Roman"/>
              </w:rPr>
            </w:pPr>
            <w:r>
              <w:rPr>
                <w:rFonts w:hAnsi="Times New Roman" w:cs="Times New Roman"/>
              </w:rPr>
              <w:t xml:space="preserve">Becky shared that she recently met with a parent whose child is transitioning from </w:t>
            </w:r>
            <w:r w:rsidR="001A3FD5">
              <w:rPr>
                <w:rFonts w:hAnsi="Times New Roman" w:cs="Times New Roman"/>
              </w:rPr>
              <w:t xml:space="preserve">high </w:t>
            </w:r>
            <w:r>
              <w:rPr>
                <w:rFonts w:hAnsi="Times New Roman" w:cs="Times New Roman"/>
              </w:rPr>
              <w:t xml:space="preserve">school and is frustrated with how staffing issues are impacting their child’s services. The child is anxiously waiting to begin </w:t>
            </w:r>
            <w:r w:rsidR="00E10DCB">
              <w:rPr>
                <w:rFonts w:hAnsi="Times New Roman" w:cs="Times New Roman"/>
              </w:rPr>
              <w:t>employment,</w:t>
            </w:r>
            <w:r>
              <w:rPr>
                <w:rFonts w:hAnsi="Times New Roman" w:cs="Times New Roman"/>
              </w:rPr>
              <w:t xml:space="preserve"> but their start date has been delayed</w:t>
            </w:r>
            <w:r w:rsidR="00E10DCB">
              <w:rPr>
                <w:rFonts w:hAnsi="Times New Roman" w:cs="Times New Roman"/>
              </w:rPr>
              <w:t xml:space="preserve"> due to staffing</w:t>
            </w:r>
            <w:r>
              <w:rPr>
                <w:rFonts w:hAnsi="Times New Roman" w:cs="Times New Roman"/>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D0D3A" w14:textId="77777777" w:rsidR="00D55E27" w:rsidRDefault="00D55E27" w:rsidP="008F7B75">
            <w:pPr>
              <w:pStyle w:val="FreeForm"/>
              <w:rPr>
                <w:rFonts w:hAnsi="Times New Roman" w:cs="Times New Roman"/>
              </w:rPr>
            </w:pPr>
          </w:p>
          <w:p w14:paraId="683F9C4C" w14:textId="77777777" w:rsidR="000D0609" w:rsidRDefault="000D0609" w:rsidP="008F7B75">
            <w:pPr>
              <w:pStyle w:val="FreeForm"/>
              <w:rPr>
                <w:rFonts w:hAnsi="Times New Roman" w:cs="Times New Roman"/>
              </w:rPr>
            </w:pPr>
          </w:p>
          <w:p w14:paraId="4270776C" w14:textId="77777777" w:rsidR="000D0609" w:rsidRDefault="000D0609" w:rsidP="008F7B75">
            <w:pPr>
              <w:pStyle w:val="FreeForm"/>
              <w:rPr>
                <w:rFonts w:hAnsi="Times New Roman" w:cs="Times New Roman"/>
              </w:rPr>
            </w:pPr>
          </w:p>
          <w:p w14:paraId="3C73FD18" w14:textId="77777777" w:rsidR="000D0609" w:rsidRDefault="000D0609" w:rsidP="008F7B75">
            <w:pPr>
              <w:pStyle w:val="FreeForm"/>
              <w:rPr>
                <w:rFonts w:hAnsi="Times New Roman" w:cs="Times New Roman"/>
              </w:rPr>
            </w:pPr>
          </w:p>
          <w:p w14:paraId="3EDC37DC" w14:textId="77777777" w:rsidR="000D0609" w:rsidRDefault="000D0609" w:rsidP="008F7B75">
            <w:pPr>
              <w:pStyle w:val="FreeForm"/>
              <w:rPr>
                <w:rFonts w:hAnsi="Times New Roman" w:cs="Times New Roman"/>
              </w:rPr>
            </w:pPr>
          </w:p>
          <w:p w14:paraId="40CFE115" w14:textId="77777777" w:rsidR="000D0609" w:rsidRDefault="000D0609" w:rsidP="008F7B75">
            <w:pPr>
              <w:pStyle w:val="FreeForm"/>
              <w:rPr>
                <w:rFonts w:hAnsi="Times New Roman" w:cs="Times New Roman"/>
              </w:rPr>
            </w:pPr>
          </w:p>
          <w:p w14:paraId="081ABBEE" w14:textId="77777777" w:rsidR="000D0609" w:rsidRDefault="000D0609" w:rsidP="008F7B75">
            <w:pPr>
              <w:pStyle w:val="FreeForm"/>
              <w:rPr>
                <w:rFonts w:hAnsi="Times New Roman" w:cs="Times New Roman"/>
              </w:rPr>
            </w:pPr>
          </w:p>
          <w:p w14:paraId="1D3B77FC" w14:textId="77777777" w:rsidR="000D0609" w:rsidRDefault="000D0609" w:rsidP="008F7B75">
            <w:pPr>
              <w:pStyle w:val="FreeForm"/>
              <w:rPr>
                <w:rFonts w:hAnsi="Times New Roman" w:cs="Times New Roman"/>
              </w:rPr>
            </w:pPr>
          </w:p>
          <w:p w14:paraId="189673E3" w14:textId="0D76C6C8" w:rsidR="000D0609" w:rsidRPr="008F7B75" w:rsidRDefault="000D0609" w:rsidP="008F7B75">
            <w:pPr>
              <w:pStyle w:val="FreeForm"/>
              <w:rPr>
                <w:rFonts w:hAnsi="Times New Roman" w:cs="Times New Roman"/>
              </w:rPr>
            </w:pPr>
            <w:r>
              <w:rPr>
                <w:rFonts w:hAnsi="Times New Roman" w:cs="Times New Roman"/>
              </w:rPr>
              <w:t>Becky will be asked to report out on the Transition Taskforce at future meetings (standing agenda item).</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A178AF">
        <w:trPr>
          <w:trHeight w:val="132"/>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56C6AF01" w:rsidR="00FD5E80" w:rsidRPr="008F7B75" w:rsidRDefault="00B06162" w:rsidP="008F7B75">
            <w:pPr>
              <w:pStyle w:val="FreeForm"/>
              <w:rPr>
                <w:rFonts w:hAnsi="Times New Roman" w:cs="Times New Roman"/>
              </w:rPr>
            </w:pPr>
            <w:r>
              <w:rPr>
                <w:rFonts w:hAnsi="Times New Roman" w:cs="Times New Roman"/>
              </w:rPr>
              <w:t>8</w:t>
            </w:r>
            <w:r w:rsidR="00A178AF">
              <w:rPr>
                <w:rFonts w:hAnsi="Times New Roman" w:cs="Times New Roman"/>
              </w:rPr>
              <w:t>/</w:t>
            </w:r>
            <w:r>
              <w:rPr>
                <w:rFonts w:hAnsi="Times New Roman" w:cs="Times New Roman"/>
              </w:rPr>
              <w:t>2</w:t>
            </w:r>
            <w:r w:rsidR="00A178AF">
              <w:rPr>
                <w:rFonts w:hAnsi="Times New Roman" w:cs="Times New Roman"/>
              </w:rPr>
              <w:t xml:space="preserve">/2024 </w:t>
            </w:r>
            <w:r>
              <w:rPr>
                <w:rFonts w:hAnsi="Times New Roman" w:cs="Times New Roman"/>
              </w:rPr>
              <w:t>minutes presented for approval.</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0396070E" w:rsidR="00FD5E80" w:rsidRPr="008F7B75" w:rsidRDefault="00A178AF" w:rsidP="008F7B75">
            <w:pPr>
              <w:pStyle w:val="FreeForm"/>
              <w:rPr>
                <w:rFonts w:hAnsi="Times New Roman" w:cs="Times New Roman"/>
              </w:rPr>
            </w:pPr>
            <w:r>
              <w:rPr>
                <w:rFonts w:hAnsi="Times New Roman" w:cs="Times New Roman"/>
              </w:rPr>
              <w:t xml:space="preserve">Motion moved by </w:t>
            </w:r>
            <w:r w:rsidR="00B06162">
              <w:rPr>
                <w:rFonts w:hAnsi="Times New Roman" w:cs="Times New Roman"/>
              </w:rPr>
              <w:t>Tina Cummings</w:t>
            </w:r>
            <w:r>
              <w:rPr>
                <w:rFonts w:hAnsi="Times New Roman" w:cs="Times New Roman"/>
              </w:rPr>
              <w:t xml:space="preserve">, seconded by </w:t>
            </w:r>
            <w:r w:rsidR="00B06162">
              <w:rPr>
                <w:rFonts w:hAnsi="Times New Roman" w:cs="Times New Roman"/>
              </w:rPr>
              <w:t>Louise Fox</w:t>
            </w:r>
            <w:r>
              <w:rPr>
                <w:rFonts w:hAnsi="Times New Roman" w:cs="Times New Roman"/>
              </w:rPr>
              <w:t xml:space="preserve">.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535099" w:rsidRPr="008F7B75" w14:paraId="52173D9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B90D2" w14:textId="2E24EECC" w:rsidR="00E529D7" w:rsidRDefault="00B06162" w:rsidP="00A178AF">
            <w:pPr>
              <w:rPr>
                <w:sz w:val="20"/>
                <w:szCs w:val="20"/>
              </w:rPr>
            </w:pPr>
            <w:r>
              <w:rPr>
                <w:sz w:val="20"/>
                <w:szCs w:val="20"/>
              </w:rPr>
              <w:t>Follow-up from last meeting: Attendees will review sources of service resources such as 211 to note accuracy and if the services information is correct</w:t>
            </w:r>
          </w:p>
          <w:p w14:paraId="107A62FE" w14:textId="79435EC5" w:rsidR="00B06162" w:rsidRDefault="00366105" w:rsidP="00B06162">
            <w:pPr>
              <w:pStyle w:val="ListParagraph"/>
              <w:numPr>
                <w:ilvl w:val="0"/>
                <w:numId w:val="30"/>
              </w:numPr>
              <w:rPr>
                <w:sz w:val="20"/>
                <w:szCs w:val="20"/>
              </w:rPr>
            </w:pPr>
            <w:r>
              <w:rPr>
                <w:sz w:val="20"/>
                <w:szCs w:val="20"/>
              </w:rPr>
              <w:t>Erin shared that Kelberman is missing from Office for the Aging’s Community Resource Guide and that it would be great if Family Navigation could be added.</w:t>
            </w:r>
          </w:p>
          <w:p w14:paraId="5A4CDCDA" w14:textId="360E012A" w:rsidR="00366105" w:rsidRDefault="00366105" w:rsidP="00B06162">
            <w:pPr>
              <w:pStyle w:val="ListParagraph"/>
              <w:numPr>
                <w:ilvl w:val="0"/>
                <w:numId w:val="30"/>
              </w:numPr>
              <w:rPr>
                <w:sz w:val="20"/>
                <w:szCs w:val="20"/>
              </w:rPr>
            </w:pPr>
            <w:r>
              <w:rPr>
                <w:sz w:val="20"/>
                <w:szCs w:val="20"/>
              </w:rPr>
              <w:t xml:space="preserve">Tina shared </w:t>
            </w:r>
            <w:r w:rsidR="00E10DCB">
              <w:rPr>
                <w:sz w:val="20"/>
                <w:szCs w:val="20"/>
              </w:rPr>
              <w:t xml:space="preserve">an OPWDD Guide to Eligibility Assessment Resources packet from July of 2021. </w:t>
            </w:r>
          </w:p>
          <w:p w14:paraId="4E89B2E7" w14:textId="4B969B16" w:rsidR="00E10DCB" w:rsidRDefault="00E10DCB" w:rsidP="00E10DCB">
            <w:pPr>
              <w:pStyle w:val="ListParagraph"/>
              <w:numPr>
                <w:ilvl w:val="0"/>
                <w:numId w:val="40"/>
              </w:numPr>
              <w:rPr>
                <w:sz w:val="20"/>
                <w:szCs w:val="20"/>
              </w:rPr>
            </w:pPr>
            <w:r>
              <w:rPr>
                <w:sz w:val="20"/>
                <w:szCs w:val="20"/>
              </w:rPr>
              <w:t xml:space="preserve">Some of the information needs to be updated (including Kelberman’s location and contact information) but much of it is still relevant. </w:t>
            </w:r>
          </w:p>
          <w:p w14:paraId="313AFC36" w14:textId="492F869A" w:rsidR="00366105" w:rsidRPr="00B8059A" w:rsidRDefault="00366105" w:rsidP="00B06162">
            <w:pPr>
              <w:pStyle w:val="ListParagraph"/>
              <w:numPr>
                <w:ilvl w:val="0"/>
                <w:numId w:val="30"/>
              </w:numPr>
              <w:rPr>
                <w:sz w:val="20"/>
                <w:szCs w:val="20"/>
              </w:rPr>
            </w:pPr>
            <w:r>
              <w:rPr>
                <w:sz w:val="20"/>
                <w:szCs w:val="20"/>
              </w:rPr>
              <w:t xml:space="preserve">Tina shared </w:t>
            </w:r>
            <w:r w:rsidR="00522CC6">
              <w:rPr>
                <w:sz w:val="20"/>
                <w:szCs w:val="20"/>
              </w:rPr>
              <w:t>an FAQ document regarding OPWDD’s Family Support Service (FSS). There are brochures available as well and Tina will bring some to Community Orientation and send an electronic copy ou</w:t>
            </w:r>
            <w:r w:rsidR="001A3FD5">
              <w:rPr>
                <w:sz w:val="20"/>
                <w:szCs w:val="20"/>
              </w:rPr>
              <w:t>t</w:t>
            </w:r>
            <w:r w:rsidR="00522CC6">
              <w:rPr>
                <w:sz w:val="20"/>
                <w:szCs w:val="20"/>
              </w:rPr>
              <w:t xml:space="preserve">. </w:t>
            </w:r>
          </w:p>
          <w:p w14:paraId="547EA9C9" w14:textId="77777777" w:rsidR="009A1748" w:rsidRDefault="009A1748" w:rsidP="00B06162">
            <w:pPr>
              <w:rPr>
                <w:sz w:val="20"/>
                <w:szCs w:val="20"/>
              </w:rPr>
            </w:pPr>
          </w:p>
          <w:p w14:paraId="424938C9" w14:textId="77777777" w:rsidR="00B06162" w:rsidRDefault="00B06162" w:rsidP="00B06162">
            <w:pPr>
              <w:rPr>
                <w:sz w:val="20"/>
                <w:szCs w:val="20"/>
              </w:rPr>
            </w:pPr>
            <w:r>
              <w:rPr>
                <w:sz w:val="20"/>
                <w:szCs w:val="20"/>
              </w:rPr>
              <w:t>Update on Ad Hoc Committee Work</w:t>
            </w:r>
          </w:p>
          <w:p w14:paraId="3DFCB267" w14:textId="696B0B3E" w:rsidR="00B06162" w:rsidRDefault="00B45FA0" w:rsidP="00B06162">
            <w:pPr>
              <w:pStyle w:val="ListParagraph"/>
              <w:numPr>
                <w:ilvl w:val="0"/>
                <w:numId w:val="30"/>
              </w:numPr>
              <w:rPr>
                <w:sz w:val="20"/>
                <w:szCs w:val="20"/>
              </w:rPr>
            </w:pPr>
            <w:r>
              <w:rPr>
                <w:sz w:val="20"/>
                <w:szCs w:val="20"/>
              </w:rPr>
              <w:t>Anna shared that the Community Services Board</w:t>
            </w:r>
            <w:r w:rsidR="00366105">
              <w:rPr>
                <w:sz w:val="20"/>
                <w:szCs w:val="20"/>
              </w:rPr>
              <w:t xml:space="preserve"> (CSB) has developed an ad hoc committee that will be working on updating the CSB manual and bylaws. The ad </w:t>
            </w:r>
            <w:r w:rsidR="00366105">
              <w:rPr>
                <w:sz w:val="20"/>
                <w:szCs w:val="20"/>
              </w:rPr>
              <w:lastRenderedPageBreak/>
              <w:t>hoc committee is also reviewing the department’s state aid contracts that are up for renewal this year and working on an application and review process for subcommittee and CSB member</w:t>
            </w:r>
            <w:r w:rsidR="001A3FD5">
              <w:rPr>
                <w:sz w:val="20"/>
                <w:szCs w:val="20"/>
              </w:rPr>
              <w:t>ship</w:t>
            </w:r>
            <w:r w:rsidR="00366105">
              <w:rPr>
                <w:sz w:val="20"/>
                <w:szCs w:val="20"/>
              </w:rPr>
              <w:t xml:space="preserve">. </w:t>
            </w:r>
          </w:p>
          <w:p w14:paraId="44AE2B6E" w14:textId="1483AD2F" w:rsidR="00366105" w:rsidRDefault="00366105" w:rsidP="00366105">
            <w:pPr>
              <w:pStyle w:val="ListParagraph"/>
              <w:numPr>
                <w:ilvl w:val="0"/>
                <w:numId w:val="39"/>
              </w:numPr>
              <w:rPr>
                <w:sz w:val="20"/>
                <w:szCs w:val="20"/>
              </w:rPr>
            </w:pPr>
            <w:r>
              <w:rPr>
                <w:sz w:val="20"/>
                <w:szCs w:val="20"/>
              </w:rPr>
              <w:t xml:space="preserve">Tina shared that she would be interested in joining the Community Services Board in the future. </w:t>
            </w:r>
          </w:p>
          <w:p w14:paraId="09F3DB57" w14:textId="77F53649" w:rsidR="00366105" w:rsidRDefault="00366105" w:rsidP="00B06162">
            <w:pPr>
              <w:pStyle w:val="ListParagraph"/>
              <w:numPr>
                <w:ilvl w:val="0"/>
                <w:numId w:val="30"/>
              </w:numPr>
              <w:rPr>
                <w:sz w:val="20"/>
                <w:szCs w:val="20"/>
              </w:rPr>
            </w:pPr>
            <w:r>
              <w:rPr>
                <w:sz w:val="20"/>
                <w:szCs w:val="20"/>
              </w:rPr>
              <w:t>The DD subcommittee currently ha</w:t>
            </w:r>
            <w:r w:rsidR="001A3FD5">
              <w:rPr>
                <w:sz w:val="20"/>
                <w:szCs w:val="20"/>
              </w:rPr>
              <w:t>s</w:t>
            </w:r>
            <w:r>
              <w:rPr>
                <w:sz w:val="20"/>
                <w:szCs w:val="20"/>
              </w:rPr>
              <w:t xml:space="preserve"> one vacancy, so members were asked to brainstorm a potential new member. </w:t>
            </w:r>
          </w:p>
          <w:p w14:paraId="22253090" w14:textId="159EDE38" w:rsidR="00366105" w:rsidRPr="00E10DCB" w:rsidRDefault="00366105" w:rsidP="00E10DCB">
            <w:pPr>
              <w:pStyle w:val="ListParagraph"/>
              <w:numPr>
                <w:ilvl w:val="0"/>
                <w:numId w:val="38"/>
              </w:numPr>
              <w:rPr>
                <w:sz w:val="20"/>
                <w:szCs w:val="20"/>
              </w:rPr>
            </w:pPr>
            <w:r>
              <w:rPr>
                <w:sz w:val="20"/>
                <w:szCs w:val="20"/>
              </w:rPr>
              <w:t xml:space="preserve">Becky suggested Mary Compo. Anna hopes to have application process ready by the end of the year, so it can be implemented in 2025. For now, Mary (or other potential candidates) are welcome to attend the DD Subcommittee meetings as they are public meetings, and the link </w:t>
            </w:r>
            <w:r w:rsidR="001A3FD5">
              <w:rPr>
                <w:sz w:val="20"/>
                <w:szCs w:val="20"/>
              </w:rPr>
              <w:t>is</w:t>
            </w:r>
            <w:r>
              <w:rPr>
                <w:sz w:val="20"/>
                <w:szCs w:val="20"/>
              </w:rPr>
              <w:t xml:space="preserve"> available on the Lewis County Website.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BCD4D" w14:textId="77777777" w:rsidR="004A4AB8" w:rsidRDefault="004A4AB8" w:rsidP="008F7B75">
            <w:pPr>
              <w:rPr>
                <w:sz w:val="20"/>
                <w:szCs w:val="20"/>
              </w:rPr>
            </w:pPr>
          </w:p>
          <w:p w14:paraId="54000720" w14:textId="77777777" w:rsidR="00366105" w:rsidRDefault="00366105" w:rsidP="008F7B75">
            <w:pPr>
              <w:rPr>
                <w:sz w:val="20"/>
                <w:szCs w:val="20"/>
              </w:rPr>
            </w:pPr>
          </w:p>
          <w:p w14:paraId="42CB64AB" w14:textId="77777777" w:rsidR="00366105" w:rsidRDefault="00366105" w:rsidP="008F7B75">
            <w:pPr>
              <w:rPr>
                <w:sz w:val="20"/>
                <w:szCs w:val="20"/>
              </w:rPr>
            </w:pPr>
          </w:p>
          <w:p w14:paraId="63BE5283" w14:textId="77777777" w:rsidR="00366105" w:rsidRDefault="00366105" w:rsidP="008F7B75">
            <w:pPr>
              <w:rPr>
                <w:sz w:val="20"/>
                <w:szCs w:val="20"/>
              </w:rPr>
            </w:pPr>
          </w:p>
          <w:p w14:paraId="4D1B10FB" w14:textId="77777777" w:rsidR="00366105" w:rsidRDefault="00366105" w:rsidP="008F7B75">
            <w:pPr>
              <w:rPr>
                <w:sz w:val="20"/>
                <w:szCs w:val="20"/>
              </w:rPr>
            </w:pPr>
          </w:p>
          <w:p w14:paraId="6F811E53" w14:textId="77777777" w:rsidR="00366105" w:rsidRDefault="00366105" w:rsidP="008F7B75">
            <w:pPr>
              <w:rPr>
                <w:sz w:val="20"/>
                <w:szCs w:val="20"/>
              </w:rPr>
            </w:pPr>
          </w:p>
          <w:p w14:paraId="07C4C1FB" w14:textId="77777777" w:rsidR="00366105" w:rsidRPr="008F7B75" w:rsidRDefault="00366105"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3DF38" w14:textId="77777777" w:rsidR="00A746EC" w:rsidRDefault="00E44F13" w:rsidP="00A746EC">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 Review &amp; Updates</w:t>
            </w:r>
          </w:p>
          <w:p w14:paraId="54F32159" w14:textId="0235E67A" w:rsidR="00366105" w:rsidRDefault="00366105" w:rsidP="00A746E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DPOA is presenting at Agency Day (Community Orientation) next week and will focus on respite. </w:t>
            </w:r>
          </w:p>
          <w:p w14:paraId="0045E769" w14:textId="77777777" w:rsidR="00A746EC" w:rsidRDefault="00366105" w:rsidP="00A746E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Tina shared that she is waiting for LifePlan to fill some of their vacancies before scheduling a training with their staff. </w:t>
            </w:r>
            <w:r w:rsidR="00B45FA0">
              <w:rPr>
                <w:bCs/>
                <w:sz w:val="20"/>
                <w:szCs w:val="20"/>
              </w:rPr>
              <w:t xml:space="preserve"> </w:t>
            </w:r>
          </w:p>
          <w:p w14:paraId="2C804E0D" w14:textId="77777777" w:rsidR="007E153D" w:rsidRDefault="007E153D" w:rsidP="00A746E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Significant discussion about mental health and developmental disability services and the continued need to break down silos. Mental Health is often looked at as “short term” while developmental disability resources are seen as “long term”. </w:t>
            </w:r>
          </w:p>
          <w:p w14:paraId="633812DB" w14:textId="77777777" w:rsidR="007E153D" w:rsidRDefault="007E153D" w:rsidP="007E153D">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Billing provides so many limitations are you can’t double dip</w:t>
            </w:r>
          </w:p>
          <w:p w14:paraId="25041717" w14:textId="2AD1C0F8" w:rsidR="007E153D" w:rsidRPr="00A746EC" w:rsidRDefault="007E153D" w:rsidP="007E153D">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Becky reminded people about the power of advocacy and how far we’ve come.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1F188" w14:textId="77777777" w:rsidR="00C61A78" w:rsidRDefault="00C61A78" w:rsidP="008F7B75">
            <w:pPr>
              <w:pStyle w:val="FreeForm"/>
              <w:rPr>
                <w:rFonts w:hAnsi="Times New Roman" w:cs="Times New Roman"/>
              </w:rPr>
            </w:pPr>
          </w:p>
          <w:p w14:paraId="28F68EB2" w14:textId="634038A5" w:rsidR="00C24143" w:rsidRPr="008F7B75" w:rsidRDefault="00C24143" w:rsidP="008F7B75">
            <w:pPr>
              <w:pStyle w:val="FreeForm"/>
              <w:rPr>
                <w:rFonts w:hAnsi="Times New Roman" w:cs="Times New Roman"/>
              </w:rPr>
            </w:pPr>
            <w:r>
              <w:rPr>
                <w:rFonts w:hAnsi="Times New Roman" w:cs="Times New Roman"/>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160A4C24" w:rsidR="00925230" w:rsidRPr="008F7B75" w:rsidRDefault="00925230" w:rsidP="00413460">
            <w:pPr>
              <w:rPr>
                <w:sz w:val="20"/>
                <w:szCs w:val="20"/>
              </w:rPr>
            </w:pPr>
          </w:p>
        </w:tc>
      </w:tr>
      <w:tr w:rsidR="00964FA1" w:rsidRPr="008F7B75" w14:paraId="469890FF"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3808C" w14:textId="2FB7754C" w:rsidR="00964FA1" w:rsidRPr="00F05F3F" w:rsidRDefault="00964FA1" w:rsidP="008F7B75">
            <w:pPr>
              <w:pStyle w:val="Body"/>
              <w:rPr>
                <w:rFonts w:hAnsi="Times New Roman" w:cs="Times New Roman"/>
              </w:rPr>
            </w:pPr>
            <w:r>
              <w:rPr>
                <w:rFonts w:hAnsi="Times New Roman" w:cs="Times New Roman"/>
              </w:rPr>
              <w:t>Action Items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75CCA" w14:textId="4A937ECD" w:rsidR="00964FA1" w:rsidRPr="00E44F13" w:rsidRDefault="00B06162"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N/A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F9ABC" w14:textId="31C9FD9D" w:rsidR="00964FA1" w:rsidRDefault="00964FA1"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FE09B" w14:textId="77777777" w:rsidR="00964FA1" w:rsidRDefault="00964FA1" w:rsidP="008F7B75">
            <w:pPr>
              <w:rPr>
                <w:sz w:val="20"/>
                <w:szCs w:val="20"/>
              </w:rPr>
            </w:pPr>
          </w:p>
        </w:tc>
      </w:tr>
      <w:tr w:rsidR="00E931ED" w:rsidRPr="008F7B75" w14:paraId="353C215B"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BD37C" w14:textId="77777777" w:rsidR="009D0D59" w:rsidRDefault="00E44F13" w:rsidP="00E44F13">
            <w:pPr>
              <w:pStyle w:val="FreeForm"/>
              <w:rPr>
                <w:rFonts w:hAnsi="Times New Roman" w:cs="Times New Roman"/>
              </w:rPr>
            </w:pPr>
            <w:r>
              <w:rPr>
                <w:rFonts w:hAnsi="Times New Roman" w:cs="Times New Roman"/>
              </w:rPr>
              <w:t>DPAO</w:t>
            </w:r>
          </w:p>
          <w:p w14:paraId="44BA4711" w14:textId="015458F9" w:rsidR="00C24143" w:rsidRDefault="006855A7" w:rsidP="006855A7">
            <w:pPr>
              <w:pStyle w:val="FreeForm"/>
              <w:numPr>
                <w:ilvl w:val="0"/>
                <w:numId w:val="24"/>
              </w:numPr>
              <w:rPr>
                <w:rFonts w:hAnsi="Times New Roman" w:cs="Times New Roman"/>
              </w:rPr>
            </w:pPr>
            <w:r>
              <w:rPr>
                <w:rFonts w:hAnsi="Times New Roman" w:cs="Times New Roman"/>
              </w:rPr>
              <w:t xml:space="preserve">50-year celebrations are happening. </w:t>
            </w:r>
          </w:p>
          <w:p w14:paraId="6907FD49" w14:textId="3C076428" w:rsidR="006855A7" w:rsidRDefault="006855A7" w:rsidP="006855A7">
            <w:pPr>
              <w:pStyle w:val="FreeForm"/>
              <w:numPr>
                <w:ilvl w:val="0"/>
                <w:numId w:val="24"/>
              </w:numPr>
              <w:rPr>
                <w:rFonts w:hAnsi="Times New Roman" w:cs="Times New Roman"/>
              </w:rPr>
            </w:pPr>
            <w:r>
              <w:rPr>
                <w:rFonts w:hAnsi="Times New Roman" w:cs="Times New Roman"/>
              </w:rPr>
              <w:t>An awards ceremony is scheduled for November 8</w:t>
            </w:r>
            <w:r w:rsidRPr="006855A7">
              <w:rPr>
                <w:rFonts w:hAnsi="Times New Roman" w:cs="Times New Roman"/>
                <w:vertAlign w:val="superscript"/>
              </w:rPr>
              <w:t>th</w:t>
            </w:r>
            <w:r>
              <w:rPr>
                <w:rFonts w:hAnsi="Times New Roman" w:cs="Times New Roman"/>
              </w:rPr>
              <w:t xml:space="preserve">. The acting commissioner of OPWDD will be in attendance and is going to be presenting awards for years of service. </w:t>
            </w:r>
          </w:p>
          <w:p w14:paraId="6F68ACE6" w14:textId="0ABFBBA6" w:rsidR="006855A7" w:rsidRDefault="006855A7" w:rsidP="006855A7">
            <w:pPr>
              <w:pStyle w:val="FreeForm"/>
              <w:numPr>
                <w:ilvl w:val="0"/>
                <w:numId w:val="24"/>
              </w:numPr>
              <w:rPr>
                <w:rFonts w:hAnsi="Times New Roman" w:cs="Times New Roman"/>
              </w:rPr>
            </w:pPr>
            <w:r>
              <w:rPr>
                <w:rFonts w:hAnsi="Times New Roman" w:cs="Times New Roman"/>
              </w:rPr>
              <w:t xml:space="preserve">The Lewis County bowling league </w:t>
            </w:r>
            <w:r w:rsidR="001A3FD5">
              <w:rPr>
                <w:rFonts w:hAnsi="Times New Roman" w:cs="Times New Roman"/>
              </w:rPr>
              <w:t>h</w:t>
            </w:r>
            <w:r>
              <w:rPr>
                <w:rFonts w:hAnsi="Times New Roman" w:cs="Times New Roman"/>
              </w:rPr>
              <w:t xml:space="preserve">as resumed as Lewis Lanes. </w:t>
            </w:r>
          </w:p>
          <w:p w14:paraId="784E5BA7" w14:textId="24F24441" w:rsidR="006855A7" w:rsidRDefault="006855A7" w:rsidP="006855A7">
            <w:pPr>
              <w:pStyle w:val="FreeForm"/>
              <w:numPr>
                <w:ilvl w:val="0"/>
                <w:numId w:val="24"/>
              </w:numPr>
              <w:rPr>
                <w:rFonts w:hAnsi="Times New Roman" w:cs="Times New Roman"/>
              </w:rPr>
            </w:pPr>
            <w:r>
              <w:rPr>
                <w:rFonts w:hAnsi="Times New Roman" w:cs="Times New Roman"/>
              </w:rPr>
              <w:t>30 participants will be attending a retreat at Beaver Camp this weekend. Thank you to Wyatt for working!</w:t>
            </w:r>
          </w:p>
          <w:p w14:paraId="6188539A" w14:textId="4188C3E6" w:rsidR="006855A7" w:rsidRDefault="006855A7" w:rsidP="006855A7">
            <w:pPr>
              <w:pStyle w:val="FreeForm"/>
              <w:numPr>
                <w:ilvl w:val="0"/>
                <w:numId w:val="24"/>
              </w:numPr>
              <w:rPr>
                <w:rFonts w:hAnsi="Times New Roman" w:cs="Times New Roman"/>
              </w:rPr>
            </w:pPr>
            <w:r>
              <w:rPr>
                <w:rFonts w:hAnsi="Times New Roman" w:cs="Times New Roman"/>
              </w:rPr>
              <w:t>Attended the Arc’s prom in September. Congratulations to all on such a great event!</w:t>
            </w:r>
          </w:p>
          <w:p w14:paraId="6A87FDEA" w14:textId="7ACAEB6E" w:rsidR="006855A7" w:rsidRDefault="006855A7" w:rsidP="006855A7">
            <w:pPr>
              <w:pStyle w:val="FreeForm"/>
              <w:numPr>
                <w:ilvl w:val="0"/>
                <w:numId w:val="24"/>
              </w:numPr>
              <w:rPr>
                <w:rFonts w:hAnsi="Times New Roman" w:cs="Times New Roman"/>
              </w:rPr>
            </w:pPr>
            <w:r>
              <w:rPr>
                <w:rFonts w:hAnsi="Times New Roman" w:cs="Times New Roman"/>
              </w:rPr>
              <w:t xml:space="preserve">Free standing respite is down one full time staff member. </w:t>
            </w:r>
          </w:p>
          <w:p w14:paraId="62DA795A" w14:textId="59E6C70D" w:rsidR="006855A7" w:rsidRDefault="006855A7" w:rsidP="006855A7">
            <w:pPr>
              <w:pStyle w:val="FreeForm"/>
              <w:numPr>
                <w:ilvl w:val="0"/>
                <w:numId w:val="24"/>
              </w:numPr>
              <w:rPr>
                <w:rFonts w:hAnsi="Times New Roman" w:cs="Times New Roman"/>
              </w:rPr>
            </w:pPr>
            <w:r>
              <w:rPr>
                <w:rFonts w:hAnsi="Times New Roman" w:cs="Times New Roman"/>
              </w:rPr>
              <w:t xml:space="preserve">DPOA received great results from their audit in June. </w:t>
            </w:r>
          </w:p>
          <w:p w14:paraId="7F246534" w14:textId="1833AE95" w:rsidR="00F62E77" w:rsidRDefault="00F62E77" w:rsidP="006855A7">
            <w:pPr>
              <w:pStyle w:val="FreeForm"/>
              <w:numPr>
                <w:ilvl w:val="0"/>
                <w:numId w:val="24"/>
              </w:numPr>
              <w:rPr>
                <w:rFonts w:hAnsi="Times New Roman" w:cs="Times New Roman"/>
              </w:rPr>
            </w:pPr>
            <w:r>
              <w:rPr>
                <w:rFonts w:hAnsi="Times New Roman" w:cs="Times New Roman"/>
              </w:rPr>
              <w:t>Abilibee is a free app for individuals with developmental disabilities and those who support them.</w:t>
            </w:r>
          </w:p>
          <w:p w14:paraId="14FE3D6C" w14:textId="30275B36" w:rsidR="006855A7" w:rsidRPr="006855A7" w:rsidRDefault="006855A7" w:rsidP="006855A7">
            <w:pPr>
              <w:pStyle w:val="FreeForm"/>
              <w:numPr>
                <w:ilvl w:val="0"/>
                <w:numId w:val="24"/>
              </w:numPr>
              <w:rPr>
                <w:rFonts w:hAnsi="Times New Roman" w:cs="Times New Roman"/>
              </w:rPr>
            </w:pPr>
            <w:r>
              <w:rPr>
                <w:rFonts w:hAnsi="Times New Roman" w:cs="Times New Roman"/>
              </w:rPr>
              <w:t>Please like DPOA on Facebook!</w:t>
            </w:r>
          </w:p>
          <w:p w14:paraId="3AFDFDC6" w14:textId="77777777" w:rsidR="00E44F13" w:rsidRDefault="00E44F13" w:rsidP="00E44F13">
            <w:pPr>
              <w:pStyle w:val="FreeForm"/>
              <w:rPr>
                <w:rFonts w:hAnsi="Times New Roman" w:cs="Times New Roman"/>
              </w:rPr>
            </w:pPr>
          </w:p>
          <w:p w14:paraId="70ED37D1" w14:textId="77777777" w:rsidR="00E44F13" w:rsidRDefault="00E44F13" w:rsidP="00E44F13">
            <w:pPr>
              <w:pStyle w:val="FreeForm"/>
              <w:rPr>
                <w:rFonts w:hAnsi="Times New Roman" w:cs="Times New Roman"/>
              </w:rPr>
            </w:pPr>
            <w:r>
              <w:rPr>
                <w:rFonts w:hAnsi="Times New Roman" w:cs="Times New Roman"/>
              </w:rPr>
              <w:t>Lewis County Public Health</w:t>
            </w:r>
          </w:p>
          <w:p w14:paraId="7A39E97B" w14:textId="40EAC7F6" w:rsidR="00E44F13" w:rsidRDefault="00F62E77" w:rsidP="00F62E77">
            <w:pPr>
              <w:pStyle w:val="FreeForm"/>
              <w:numPr>
                <w:ilvl w:val="0"/>
                <w:numId w:val="28"/>
              </w:numPr>
              <w:rPr>
                <w:rFonts w:hAnsi="Times New Roman" w:cs="Times New Roman"/>
              </w:rPr>
            </w:pPr>
            <w:r>
              <w:rPr>
                <w:rFonts w:hAnsi="Times New Roman" w:cs="Times New Roman"/>
              </w:rPr>
              <w:lastRenderedPageBreak/>
              <w:t xml:space="preserve">Jen (NRCIL) presented at LEICC on interpreting evaluations. </w:t>
            </w:r>
          </w:p>
          <w:p w14:paraId="22648A61" w14:textId="7B4BD940" w:rsidR="00F62E77" w:rsidRDefault="00F62E77" w:rsidP="00F62E77">
            <w:pPr>
              <w:pStyle w:val="FreeForm"/>
              <w:numPr>
                <w:ilvl w:val="0"/>
                <w:numId w:val="28"/>
              </w:numPr>
              <w:rPr>
                <w:rFonts w:hAnsi="Times New Roman" w:cs="Times New Roman"/>
              </w:rPr>
            </w:pPr>
            <w:r>
              <w:rPr>
                <w:rFonts w:hAnsi="Times New Roman" w:cs="Times New Roman"/>
              </w:rPr>
              <w:t>There is currently a waitlist for SEIT</w:t>
            </w:r>
            <w:r w:rsidR="00A746EC">
              <w:rPr>
                <w:rFonts w:hAnsi="Times New Roman" w:cs="Times New Roman"/>
              </w:rPr>
              <w:t xml:space="preserve"> in the Lowville and Beaver Falls areas and OT for the southern end of the County. A plan in in place to eliminate the OT waitlist. </w:t>
            </w:r>
          </w:p>
          <w:p w14:paraId="6FB0901A" w14:textId="77777777" w:rsidR="00F62E77" w:rsidRDefault="00F62E77" w:rsidP="00E44F13">
            <w:pPr>
              <w:pStyle w:val="FreeForm"/>
              <w:rPr>
                <w:rFonts w:hAnsi="Times New Roman" w:cs="Times New Roman"/>
              </w:rPr>
            </w:pPr>
          </w:p>
          <w:p w14:paraId="3D8BA41D" w14:textId="23C8F6CB" w:rsidR="00E44F13" w:rsidRDefault="00E44F13" w:rsidP="00E44F13">
            <w:pPr>
              <w:pStyle w:val="FreeForm"/>
              <w:rPr>
                <w:rFonts w:hAnsi="Times New Roman" w:cs="Times New Roman"/>
              </w:rPr>
            </w:pPr>
            <w:r>
              <w:rPr>
                <w:rFonts w:hAnsi="Times New Roman" w:cs="Times New Roman"/>
              </w:rPr>
              <w:t>Wyatt</w:t>
            </w:r>
          </w:p>
          <w:p w14:paraId="66A0397A" w14:textId="74E39C69" w:rsidR="00E44F13" w:rsidRDefault="00A746EC" w:rsidP="00E44F13">
            <w:pPr>
              <w:pStyle w:val="FreeForm"/>
              <w:numPr>
                <w:ilvl w:val="0"/>
                <w:numId w:val="29"/>
              </w:numPr>
              <w:rPr>
                <w:rFonts w:hAnsi="Times New Roman" w:cs="Times New Roman"/>
              </w:rPr>
            </w:pPr>
            <w:r>
              <w:rPr>
                <w:rFonts w:hAnsi="Times New Roman" w:cs="Times New Roman"/>
              </w:rPr>
              <w:t xml:space="preserve">Had the opportunity to attend </w:t>
            </w:r>
            <w:r w:rsidR="00E2457F">
              <w:rPr>
                <w:rFonts w:hAnsi="Times New Roman" w:cs="Times New Roman"/>
              </w:rPr>
              <w:t>the Council for Developmental Disabilities Advocacy Institute</w:t>
            </w:r>
            <w:r>
              <w:rPr>
                <w:rFonts w:hAnsi="Times New Roman" w:cs="Times New Roman"/>
              </w:rPr>
              <w:t xml:space="preserve"> in Albany.</w:t>
            </w:r>
          </w:p>
          <w:p w14:paraId="062A5DDE" w14:textId="61D76439" w:rsidR="00E44F13" w:rsidRDefault="00A746EC" w:rsidP="00E44F13">
            <w:pPr>
              <w:pStyle w:val="FreeForm"/>
              <w:numPr>
                <w:ilvl w:val="0"/>
                <w:numId w:val="29"/>
              </w:numPr>
              <w:rPr>
                <w:rFonts w:hAnsi="Times New Roman" w:cs="Times New Roman"/>
              </w:rPr>
            </w:pPr>
            <w:r>
              <w:rPr>
                <w:rFonts w:hAnsi="Times New Roman" w:cs="Times New Roman"/>
              </w:rPr>
              <w:t>Systems of Care Adult &amp; Youth Summit is at Lowville Academy on November 2</w:t>
            </w:r>
            <w:r w:rsidRPr="00A746EC">
              <w:rPr>
                <w:rFonts w:hAnsi="Times New Roman" w:cs="Times New Roman"/>
                <w:vertAlign w:val="superscript"/>
              </w:rPr>
              <w:t>nd</w:t>
            </w:r>
            <w:r>
              <w:rPr>
                <w:rFonts w:hAnsi="Times New Roman" w:cs="Times New Roman"/>
              </w:rPr>
              <w:t>. There are plans to add a track to the 2025 summit that is focused on developmental disabilities.</w:t>
            </w:r>
          </w:p>
          <w:p w14:paraId="4F2A52AA" w14:textId="77777777" w:rsidR="00C24143" w:rsidRDefault="00C24143" w:rsidP="00C24143">
            <w:pPr>
              <w:pStyle w:val="FreeForm"/>
              <w:rPr>
                <w:rFonts w:hAnsi="Times New Roman" w:cs="Times New Roman"/>
              </w:rPr>
            </w:pPr>
          </w:p>
          <w:p w14:paraId="1703273C" w14:textId="3ED76AE9" w:rsidR="00A746EC" w:rsidRDefault="00A746EC" w:rsidP="00C24143">
            <w:pPr>
              <w:pStyle w:val="FreeForm"/>
              <w:rPr>
                <w:rFonts w:hAnsi="Times New Roman" w:cs="Times New Roman"/>
              </w:rPr>
            </w:pPr>
            <w:r>
              <w:rPr>
                <w:rFonts w:hAnsi="Times New Roman" w:cs="Times New Roman"/>
              </w:rPr>
              <w:t>NRCIL</w:t>
            </w:r>
          </w:p>
          <w:p w14:paraId="0AD01F62" w14:textId="1F4EC11B" w:rsidR="00A746EC" w:rsidRDefault="00A746EC" w:rsidP="00A746EC">
            <w:pPr>
              <w:pStyle w:val="FreeForm"/>
              <w:numPr>
                <w:ilvl w:val="0"/>
                <w:numId w:val="35"/>
              </w:numPr>
              <w:rPr>
                <w:rFonts w:hAnsi="Times New Roman" w:cs="Times New Roman"/>
              </w:rPr>
            </w:pPr>
            <w:r>
              <w:rPr>
                <w:rFonts w:hAnsi="Times New Roman" w:cs="Times New Roman"/>
              </w:rPr>
              <w:t>Is attending all Lewis County school open houses.</w:t>
            </w:r>
          </w:p>
          <w:p w14:paraId="25780A7C" w14:textId="3C18C495" w:rsidR="00A746EC" w:rsidRDefault="00A746EC" w:rsidP="00A746EC">
            <w:pPr>
              <w:pStyle w:val="FreeForm"/>
              <w:numPr>
                <w:ilvl w:val="0"/>
                <w:numId w:val="35"/>
              </w:numPr>
              <w:rPr>
                <w:rFonts w:hAnsi="Times New Roman" w:cs="Times New Roman"/>
              </w:rPr>
            </w:pPr>
            <w:r>
              <w:rPr>
                <w:rFonts w:hAnsi="Times New Roman" w:cs="Times New Roman"/>
              </w:rPr>
              <w:t>SPARK program is back at South Lewis Central School two days/week.</w:t>
            </w:r>
          </w:p>
          <w:p w14:paraId="637F9C41" w14:textId="4B130C36" w:rsidR="00A746EC" w:rsidRDefault="00A746EC" w:rsidP="00A746EC">
            <w:pPr>
              <w:pStyle w:val="FreeForm"/>
              <w:numPr>
                <w:ilvl w:val="0"/>
                <w:numId w:val="35"/>
              </w:numPr>
              <w:rPr>
                <w:rFonts w:hAnsi="Times New Roman" w:cs="Times New Roman"/>
              </w:rPr>
            </w:pPr>
            <w:r>
              <w:rPr>
                <w:rFonts w:hAnsi="Times New Roman" w:cs="Times New Roman"/>
              </w:rPr>
              <w:t xml:space="preserve">The Warming Center opens November 1 from 7 pm – 7 am. </w:t>
            </w:r>
          </w:p>
          <w:p w14:paraId="06610FE0" w14:textId="788E96B5" w:rsidR="00A746EC" w:rsidRDefault="00A746EC" w:rsidP="00A746EC">
            <w:pPr>
              <w:pStyle w:val="FreeForm"/>
              <w:numPr>
                <w:ilvl w:val="0"/>
                <w:numId w:val="35"/>
              </w:numPr>
              <w:rPr>
                <w:rFonts w:hAnsi="Times New Roman" w:cs="Times New Roman"/>
              </w:rPr>
            </w:pPr>
            <w:r>
              <w:rPr>
                <w:rFonts w:hAnsi="Times New Roman" w:cs="Times New Roman"/>
              </w:rPr>
              <w:t>There are several groups happening right now!</w:t>
            </w:r>
          </w:p>
          <w:p w14:paraId="132E4FCE" w14:textId="77777777" w:rsidR="00A746EC" w:rsidRDefault="00A746EC" w:rsidP="00C24143">
            <w:pPr>
              <w:pStyle w:val="FreeForm"/>
              <w:rPr>
                <w:rFonts w:hAnsi="Times New Roman" w:cs="Times New Roman"/>
              </w:rPr>
            </w:pPr>
          </w:p>
          <w:p w14:paraId="4DFFC3A1" w14:textId="083D5ED5" w:rsidR="00A746EC" w:rsidRDefault="00A746EC" w:rsidP="00C24143">
            <w:pPr>
              <w:pStyle w:val="FreeForm"/>
              <w:rPr>
                <w:rFonts w:hAnsi="Times New Roman" w:cs="Times New Roman"/>
              </w:rPr>
            </w:pPr>
            <w:r>
              <w:rPr>
                <w:rFonts w:hAnsi="Times New Roman" w:cs="Times New Roman"/>
              </w:rPr>
              <w:t>The Arc</w:t>
            </w:r>
          </w:p>
          <w:p w14:paraId="01328555" w14:textId="44A8EAD2" w:rsidR="00A746EC" w:rsidRDefault="00A746EC" w:rsidP="00A746EC">
            <w:pPr>
              <w:pStyle w:val="FreeForm"/>
              <w:numPr>
                <w:ilvl w:val="0"/>
                <w:numId w:val="36"/>
              </w:numPr>
              <w:rPr>
                <w:rFonts w:hAnsi="Times New Roman" w:cs="Times New Roman"/>
              </w:rPr>
            </w:pPr>
            <w:r>
              <w:rPr>
                <w:rFonts w:hAnsi="Times New Roman" w:cs="Times New Roman"/>
              </w:rPr>
              <w:t>Prom was a success</w:t>
            </w:r>
            <w:r w:rsidR="001A3FD5">
              <w:rPr>
                <w:rFonts w:hAnsi="Times New Roman" w:cs="Times New Roman"/>
              </w:rPr>
              <w:t>.</w:t>
            </w:r>
          </w:p>
          <w:p w14:paraId="0A713B7A" w14:textId="3B979BFA" w:rsidR="00A746EC" w:rsidRDefault="00A746EC" w:rsidP="00A746EC">
            <w:pPr>
              <w:pStyle w:val="FreeForm"/>
              <w:numPr>
                <w:ilvl w:val="0"/>
                <w:numId w:val="36"/>
              </w:numPr>
              <w:rPr>
                <w:rFonts w:hAnsi="Times New Roman" w:cs="Times New Roman"/>
              </w:rPr>
            </w:pPr>
            <w:r>
              <w:rPr>
                <w:rFonts w:hAnsi="Times New Roman" w:cs="Times New Roman"/>
              </w:rPr>
              <w:t xml:space="preserve">Annual employer dinner is coming up in October. </w:t>
            </w:r>
          </w:p>
          <w:p w14:paraId="50AB093B" w14:textId="77777777" w:rsidR="00A746EC" w:rsidRDefault="00A746EC" w:rsidP="00A746EC">
            <w:pPr>
              <w:pStyle w:val="FreeForm"/>
              <w:ind w:left="720"/>
              <w:rPr>
                <w:rFonts w:hAnsi="Times New Roman" w:cs="Times New Roman"/>
              </w:rPr>
            </w:pPr>
          </w:p>
          <w:p w14:paraId="1B31CD06" w14:textId="5DE0323F" w:rsidR="007E153D" w:rsidRDefault="007E153D" w:rsidP="00C24143">
            <w:pPr>
              <w:pStyle w:val="FreeForm"/>
              <w:rPr>
                <w:rFonts w:hAnsi="Times New Roman" w:cs="Times New Roman"/>
              </w:rPr>
            </w:pPr>
            <w:r>
              <w:rPr>
                <w:rFonts w:hAnsi="Times New Roman" w:cs="Times New Roman"/>
              </w:rPr>
              <w:t>Kelberman</w:t>
            </w:r>
          </w:p>
          <w:p w14:paraId="4914F668" w14:textId="5846ABE3" w:rsidR="007E153D" w:rsidRDefault="007E153D" w:rsidP="007E153D">
            <w:pPr>
              <w:pStyle w:val="FreeForm"/>
              <w:numPr>
                <w:ilvl w:val="0"/>
                <w:numId w:val="41"/>
              </w:numPr>
              <w:rPr>
                <w:rFonts w:hAnsi="Times New Roman" w:cs="Times New Roman"/>
              </w:rPr>
            </w:pPr>
            <w:r>
              <w:rPr>
                <w:rFonts w:hAnsi="Times New Roman" w:cs="Times New Roman"/>
              </w:rPr>
              <w:t xml:space="preserve">Has a newsletter and listserv. </w:t>
            </w:r>
          </w:p>
          <w:p w14:paraId="62375F48" w14:textId="21D564DC" w:rsidR="007E153D" w:rsidRDefault="007E153D" w:rsidP="007E153D">
            <w:pPr>
              <w:pStyle w:val="FreeForm"/>
              <w:numPr>
                <w:ilvl w:val="0"/>
                <w:numId w:val="41"/>
              </w:numPr>
              <w:rPr>
                <w:rFonts w:hAnsi="Times New Roman" w:cs="Times New Roman"/>
              </w:rPr>
            </w:pPr>
            <w:r>
              <w:rPr>
                <w:rFonts w:hAnsi="Times New Roman" w:cs="Times New Roman"/>
              </w:rPr>
              <w:t xml:space="preserve">Is working on a resource guide. </w:t>
            </w:r>
          </w:p>
          <w:p w14:paraId="7DBECC52" w14:textId="5403EE0A" w:rsidR="007E153D" w:rsidRDefault="007E153D" w:rsidP="007E153D">
            <w:pPr>
              <w:pStyle w:val="FreeForm"/>
              <w:numPr>
                <w:ilvl w:val="0"/>
                <w:numId w:val="41"/>
              </w:numPr>
              <w:rPr>
                <w:rFonts w:hAnsi="Times New Roman" w:cs="Times New Roman"/>
              </w:rPr>
            </w:pPr>
            <w:r>
              <w:rPr>
                <w:rFonts w:hAnsi="Times New Roman" w:cs="Times New Roman"/>
              </w:rPr>
              <w:t xml:space="preserve">There is ABA Therapy openings in Syracuse and Rome. </w:t>
            </w:r>
          </w:p>
          <w:p w14:paraId="11C6E148" w14:textId="77777777" w:rsidR="007E153D" w:rsidRDefault="007E153D" w:rsidP="00C24143">
            <w:pPr>
              <w:pStyle w:val="FreeForm"/>
              <w:rPr>
                <w:rFonts w:hAnsi="Times New Roman" w:cs="Times New Roman"/>
              </w:rPr>
            </w:pPr>
          </w:p>
          <w:p w14:paraId="09399A48" w14:textId="7D46AB97" w:rsidR="00C24143" w:rsidRDefault="00C24143" w:rsidP="00C24143">
            <w:pPr>
              <w:pStyle w:val="FreeForm"/>
              <w:rPr>
                <w:rFonts w:hAnsi="Times New Roman" w:cs="Times New Roman"/>
              </w:rPr>
            </w:pPr>
            <w:r>
              <w:rPr>
                <w:rFonts w:hAnsi="Times New Roman" w:cs="Times New Roman"/>
              </w:rPr>
              <w:t>Other Updates</w:t>
            </w:r>
          </w:p>
          <w:p w14:paraId="21160DC6" w14:textId="285B2689" w:rsidR="00C24143" w:rsidRPr="001A3FD5" w:rsidRDefault="00A746EC" w:rsidP="001A3FD5">
            <w:pPr>
              <w:pStyle w:val="FreeForm"/>
              <w:numPr>
                <w:ilvl w:val="0"/>
                <w:numId w:val="32"/>
              </w:numPr>
              <w:rPr>
                <w:rFonts w:hAnsi="Times New Roman" w:cs="Times New Roman"/>
              </w:rPr>
            </w:pPr>
            <w:r>
              <w:rPr>
                <w:rFonts w:hAnsi="Times New Roman" w:cs="Times New Roman"/>
              </w:rPr>
              <w:t xml:space="preserve">There is a music therapist available in Lewis County who works for the KEYS Program in Sherrill, NY.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8BDB" w14:textId="5D279041" w:rsidR="00E931ED" w:rsidRPr="00964FA1" w:rsidRDefault="00E931ED" w:rsidP="008F7B75">
            <w:pPr>
              <w:pStyle w:val="Body"/>
              <w:rPr>
                <w:rFonts w:eastAsia="Arial" w:hAnsi="Times New Roman" w:cs="Times New Roman"/>
              </w:rPr>
            </w:pPr>
            <w:r w:rsidRPr="008F7B75">
              <w:rPr>
                <w:rFonts w:hAnsi="Times New Roman" w:cs="Times New Roman"/>
              </w:rPr>
              <w:t>Adjourn</w:t>
            </w:r>
            <w:r w:rsidR="00964FA1">
              <w:rPr>
                <w:rFonts w:eastAsia="Arial" w:hAnsi="Times New Roman" w:cs="Times New Roman"/>
              </w:rPr>
              <w:t>ment:</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61352B20"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964FA1">
              <w:rPr>
                <w:rFonts w:hAnsi="Times New Roman" w:cs="Times New Roman"/>
              </w:rPr>
              <w:t>11</w:t>
            </w:r>
            <w:r w:rsidR="00E260F1" w:rsidRPr="008F7B75">
              <w:rPr>
                <w:rFonts w:hAnsi="Times New Roman" w:cs="Times New Roman"/>
              </w:rPr>
              <w:t>:</w:t>
            </w:r>
            <w:r w:rsidR="00964FA1">
              <w:rPr>
                <w:rFonts w:hAnsi="Times New Roman" w:cs="Times New Roman"/>
              </w:rPr>
              <w:t>0</w:t>
            </w:r>
            <w:r w:rsidR="006855A7">
              <w:rPr>
                <w:rFonts w:hAnsi="Times New Roman" w:cs="Times New Roman"/>
              </w:rPr>
              <w:t>3</w:t>
            </w:r>
            <w:r w:rsidR="002E5B44" w:rsidRPr="008F7B75">
              <w:rPr>
                <w:rFonts w:hAnsi="Times New Roman" w:cs="Times New Roman"/>
              </w:rPr>
              <w:t xml:space="preserve"> AM.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0276827E" w:rsidR="00E931ED" w:rsidRPr="008F7B75" w:rsidRDefault="00E44F13" w:rsidP="008F7B75">
            <w:pPr>
              <w:pStyle w:val="FreeForm"/>
              <w:rPr>
                <w:rFonts w:hAnsi="Times New Roman" w:cs="Times New Roman"/>
              </w:rPr>
            </w:pPr>
            <w:r>
              <w:rPr>
                <w:rFonts w:hAnsi="Times New Roman" w:cs="Times New Roman"/>
              </w:rPr>
              <w:t xml:space="preserve">Motion made by </w:t>
            </w:r>
            <w:r w:rsidR="006855A7">
              <w:rPr>
                <w:rFonts w:hAnsi="Times New Roman" w:cs="Times New Roman"/>
              </w:rPr>
              <w:t>Wyatt Wagner</w:t>
            </w:r>
            <w:r>
              <w:rPr>
                <w:rFonts w:hAnsi="Times New Roman" w:cs="Times New Roman"/>
              </w:rPr>
              <w:t xml:space="preserve">, seconded by </w:t>
            </w:r>
            <w:r w:rsidR="006855A7">
              <w:rPr>
                <w:rFonts w:hAnsi="Times New Roman" w:cs="Times New Roman"/>
              </w:rPr>
              <w:t>Becky Kelly</w:t>
            </w:r>
            <w:r>
              <w:rPr>
                <w:rFonts w:hAnsi="Times New Roman" w:cs="Times New Roman"/>
              </w:rPr>
              <w:t xml:space="preserve">.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A178AF">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139574FF" w:rsidR="00E931ED" w:rsidRPr="008F7B75" w:rsidRDefault="00B06162" w:rsidP="008F7B75">
            <w:pPr>
              <w:pStyle w:val="Body"/>
              <w:rPr>
                <w:rFonts w:hAnsi="Times New Roman" w:cs="Times New Roman"/>
              </w:rPr>
            </w:pPr>
            <w:r>
              <w:rPr>
                <w:rFonts w:hAnsi="Times New Roman" w:cs="Times New Roman"/>
              </w:rPr>
              <w:t>December 6</w:t>
            </w:r>
            <w:r w:rsidR="00B3048A">
              <w:rPr>
                <w:rFonts w:hAnsi="Times New Roman" w:cs="Times New Roman"/>
              </w:rPr>
              <w:t xml:space="preserve">, </w:t>
            </w:r>
            <w:r w:rsidR="000B77DC">
              <w:rPr>
                <w:rFonts w:hAnsi="Times New Roman" w:cs="Times New Roman"/>
              </w:rPr>
              <w:t>2024,</w:t>
            </w:r>
            <w:r w:rsidR="00B3048A">
              <w:rPr>
                <w:rFonts w:hAnsi="Times New Roman" w:cs="Times New Roman"/>
              </w:rPr>
              <w:t xml:space="preserve"> at 8:30 am.</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401E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97414"/>
    <w:multiLevelType w:val="hybridMultilevel"/>
    <w:tmpl w:val="7AD48ECE"/>
    <w:lvl w:ilvl="0" w:tplc="1352A3C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11824"/>
    <w:multiLevelType w:val="hybridMultilevel"/>
    <w:tmpl w:val="E04ED3A8"/>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731E5"/>
    <w:multiLevelType w:val="hybridMultilevel"/>
    <w:tmpl w:val="B2C4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7099D"/>
    <w:multiLevelType w:val="hybridMultilevel"/>
    <w:tmpl w:val="0DEA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C0C60"/>
    <w:multiLevelType w:val="hybridMultilevel"/>
    <w:tmpl w:val="3F668F5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8E197C"/>
    <w:multiLevelType w:val="hybridMultilevel"/>
    <w:tmpl w:val="BE9CFD06"/>
    <w:lvl w:ilvl="0" w:tplc="1D76B61C">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540FAB"/>
    <w:multiLevelType w:val="hybridMultilevel"/>
    <w:tmpl w:val="ABF8FB8C"/>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57A15"/>
    <w:multiLevelType w:val="hybridMultilevel"/>
    <w:tmpl w:val="878EDF1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D408AD"/>
    <w:multiLevelType w:val="hybridMultilevel"/>
    <w:tmpl w:val="207C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D7F0D"/>
    <w:multiLevelType w:val="hybridMultilevel"/>
    <w:tmpl w:val="C234C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D73C8"/>
    <w:multiLevelType w:val="hybridMultilevel"/>
    <w:tmpl w:val="3F86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93E79"/>
    <w:multiLevelType w:val="hybridMultilevel"/>
    <w:tmpl w:val="2E388896"/>
    <w:lvl w:ilvl="0" w:tplc="F7BCA1A8">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47D22"/>
    <w:multiLevelType w:val="hybridMultilevel"/>
    <w:tmpl w:val="0DF27F62"/>
    <w:lvl w:ilvl="0" w:tplc="C39E303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00693"/>
    <w:multiLevelType w:val="hybridMultilevel"/>
    <w:tmpl w:val="D538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5773E"/>
    <w:multiLevelType w:val="hybridMultilevel"/>
    <w:tmpl w:val="A778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66583"/>
    <w:multiLevelType w:val="hybridMultilevel"/>
    <w:tmpl w:val="3C7C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9"/>
  </w:num>
  <w:num w:numId="2" w16cid:durableId="1835878336">
    <w:abstractNumId w:val="6"/>
  </w:num>
  <w:num w:numId="3" w16cid:durableId="173304709">
    <w:abstractNumId w:val="20"/>
  </w:num>
  <w:num w:numId="4" w16cid:durableId="623196418">
    <w:abstractNumId w:val="12"/>
  </w:num>
  <w:num w:numId="5" w16cid:durableId="1104499298">
    <w:abstractNumId w:val="32"/>
  </w:num>
  <w:num w:numId="6" w16cid:durableId="543521893">
    <w:abstractNumId w:val="34"/>
  </w:num>
  <w:num w:numId="7" w16cid:durableId="912159508">
    <w:abstractNumId w:val="33"/>
  </w:num>
  <w:num w:numId="8" w16cid:durableId="2034651437">
    <w:abstractNumId w:val="3"/>
  </w:num>
  <w:num w:numId="9" w16cid:durableId="1241600137">
    <w:abstractNumId w:val="39"/>
  </w:num>
  <w:num w:numId="10" w16cid:durableId="431902449">
    <w:abstractNumId w:val="22"/>
  </w:num>
  <w:num w:numId="11" w16cid:durableId="1903708476">
    <w:abstractNumId w:val="24"/>
  </w:num>
  <w:num w:numId="12" w16cid:durableId="1585800462">
    <w:abstractNumId w:val="2"/>
  </w:num>
  <w:num w:numId="13" w16cid:durableId="1656493616">
    <w:abstractNumId w:val="26"/>
  </w:num>
  <w:num w:numId="14" w16cid:durableId="2131852203">
    <w:abstractNumId w:val="11"/>
  </w:num>
  <w:num w:numId="15" w16cid:durableId="348258624">
    <w:abstractNumId w:val="4"/>
  </w:num>
  <w:num w:numId="16" w16cid:durableId="1906336421">
    <w:abstractNumId w:val="9"/>
  </w:num>
  <w:num w:numId="17" w16cid:durableId="1066996805">
    <w:abstractNumId w:val="31"/>
  </w:num>
  <w:num w:numId="18" w16cid:durableId="2117871816">
    <w:abstractNumId w:val="13"/>
  </w:num>
  <w:num w:numId="19" w16cid:durableId="484051986">
    <w:abstractNumId w:val="17"/>
  </w:num>
  <w:num w:numId="20" w16cid:durableId="387726661">
    <w:abstractNumId w:val="21"/>
  </w:num>
  <w:num w:numId="21" w16cid:durableId="1305310639">
    <w:abstractNumId w:val="7"/>
  </w:num>
  <w:num w:numId="22" w16cid:durableId="497767661">
    <w:abstractNumId w:val="23"/>
  </w:num>
  <w:num w:numId="23" w16cid:durableId="1919828641">
    <w:abstractNumId w:val="37"/>
  </w:num>
  <w:num w:numId="24" w16cid:durableId="1479614248">
    <w:abstractNumId w:val="0"/>
  </w:num>
  <w:num w:numId="25" w16cid:durableId="1923446227">
    <w:abstractNumId w:val="40"/>
  </w:num>
  <w:num w:numId="26" w16cid:durableId="1262034684">
    <w:abstractNumId w:val="36"/>
  </w:num>
  <w:num w:numId="27" w16cid:durableId="1237933024">
    <w:abstractNumId w:val="28"/>
  </w:num>
  <w:num w:numId="28" w16cid:durableId="166020354">
    <w:abstractNumId w:val="8"/>
  </w:num>
  <w:num w:numId="29" w16cid:durableId="1271627192">
    <w:abstractNumId w:val="27"/>
  </w:num>
  <w:num w:numId="30" w16cid:durableId="1461919032">
    <w:abstractNumId w:val="19"/>
  </w:num>
  <w:num w:numId="31" w16cid:durableId="750006329">
    <w:abstractNumId w:val="5"/>
  </w:num>
  <w:num w:numId="32" w16cid:durableId="2012677871">
    <w:abstractNumId w:val="16"/>
  </w:num>
  <w:num w:numId="33" w16cid:durableId="53890801">
    <w:abstractNumId w:val="18"/>
  </w:num>
  <w:num w:numId="34" w16cid:durableId="1573539945">
    <w:abstractNumId w:val="14"/>
  </w:num>
  <w:num w:numId="35" w16cid:durableId="654575161">
    <w:abstractNumId w:val="35"/>
  </w:num>
  <w:num w:numId="36" w16cid:durableId="694962189">
    <w:abstractNumId w:val="38"/>
  </w:num>
  <w:num w:numId="37" w16cid:durableId="257300956">
    <w:abstractNumId w:val="25"/>
  </w:num>
  <w:num w:numId="38" w16cid:durableId="1973905438">
    <w:abstractNumId w:val="1"/>
  </w:num>
  <w:num w:numId="39" w16cid:durableId="1479298920">
    <w:abstractNumId w:val="15"/>
  </w:num>
  <w:num w:numId="40" w16cid:durableId="609118987">
    <w:abstractNumId w:val="30"/>
  </w:num>
  <w:num w:numId="41" w16cid:durableId="1572808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71600"/>
    <w:rsid w:val="00072F81"/>
    <w:rsid w:val="000901E0"/>
    <w:rsid w:val="00091CD7"/>
    <w:rsid w:val="000A6313"/>
    <w:rsid w:val="000B77DC"/>
    <w:rsid w:val="000D0609"/>
    <w:rsid w:val="000E525D"/>
    <w:rsid w:val="000E6264"/>
    <w:rsid w:val="000F1214"/>
    <w:rsid w:val="00120D32"/>
    <w:rsid w:val="001368B5"/>
    <w:rsid w:val="00143B05"/>
    <w:rsid w:val="001755BB"/>
    <w:rsid w:val="001814B6"/>
    <w:rsid w:val="001820BB"/>
    <w:rsid w:val="001A2071"/>
    <w:rsid w:val="001A3FD5"/>
    <w:rsid w:val="001B5649"/>
    <w:rsid w:val="001C12EA"/>
    <w:rsid w:val="001E4976"/>
    <w:rsid w:val="002457B2"/>
    <w:rsid w:val="00255809"/>
    <w:rsid w:val="002D4E9E"/>
    <w:rsid w:val="002E5B44"/>
    <w:rsid w:val="00300543"/>
    <w:rsid w:val="003115A5"/>
    <w:rsid w:val="0031224B"/>
    <w:rsid w:val="00320912"/>
    <w:rsid w:val="00364086"/>
    <w:rsid w:val="00366105"/>
    <w:rsid w:val="003A2593"/>
    <w:rsid w:val="003B588F"/>
    <w:rsid w:val="0040642E"/>
    <w:rsid w:val="00413460"/>
    <w:rsid w:val="004221B8"/>
    <w:rsid w:val="00463C3B"/>
    <w:rsid w:val="00463CDA"/>
    <w:rsid w:val="004A4AB8"/>
    <w:rsid w:val="00501000"/>
    <w:rsid w:val="00511882"/>
    <w:rsid w:val="00517BE0"/>
    <w:rsid w:val="00522CC6"/>
    <w:rsid w:val="00535099"/>
    <w:rsid w:val="005B2712"/>
    <w:rsid w:val="005C1660"/>
    <w:rsid w:val="005F5297"/>
    <w:rsid w:val="00625B44"/>
    <w:rsid w:val="00635AD7"/>
    <w:rsid w:val="00640E41"/>
    <w:rsid w:val="0066518C"/>
    <w:rsid w:val="00667B1D"/>
    <w:rsid w:val="006855A7"/>
    <w:rsid w:val="006B4EBE"/>
    <w:rsid w:val="006D5144"/>
    <w:rsid w:val="0071044F"/>
    <w:rsid w:val="00763A9B"/>
    <w:rsid w:val="00777CD1"/>
    <w:rsid w:val="00784025"/>
    <w:rsid w:val="007866CA"/>
    <w:rsid w:val="007B5597"/>
    <w:rsid w:val="007E153D"/>
    <w:rsid w:val="007F6F53"/>
    <w:rsid w:val="00824BB3"/>
    <w:rsid w:val="00835D1B"/>
    <w:rsid w:val="00883FAD"/>
    <w:rsid w:val="008C7EA3"/>
    <w:rsid w:val="008D7FF2"/>
    <w:rsid w:val="008E77C2"/>
    <w:rsid w:val="008F3EF9"/>
    <w:rsid w:val="008F7B75"/>
    <w:rsid w:val="00925230"/>
    <w:rsid w:val="009262DF"/>
    <w:rsid w:val="0093357F"/>
    <w:rsid w:val="00964FA1"/>
    <w:rsid w:val="00991BD5"/>
    <w:rsid w:val="009940A2"/>
    <w:rsid w:val="009A1748"/>
    <w:rsid w:val="009C0960"/>
    <w:rsid w:val="009D0D59"/>
    <w:rsid w:val="009F46F3"/>
    <w:rsid w:val="00A1701D"/>
    <w:rsid w:val="00A178AF"/>
    <w:rsid w:val="00A6218C"/>
    <w:rsid w:val="00A71D1F"/>
    <w:rsid w:val="00A746EC"/>
    <w:rsid w:val="00A84DBB"/>
    <w:rsid w:val="00AA623A"/>
    <w:rsid w:val="00AF0CD8"/>
    <w:rsid w:val="00B06162"/>
    <w:rsid w:val="00B3048A"/>
    <w:rsid w:val="00B45FA0"/>
    <w:rsid w:val="00B547E8"/>
    <w:rsid w:val="00B6323C"/>
    <w:rsid w:val="00B72D4A"/>
    <w:rsid w:val="00B75FFF"/>
    <w:rsid w:val="00B8059A"/>
    <w:rsid w:val="00B953B9"/>
    <w:rsid w:val="00BA18B2"/>
    <w:rsid w:val="00BB0A4D"/>
    <w:rsid w:val="00BB2D0F"/>
    <w:rsid w:val="00BD1689"/>
    <w:rsid w:val="00BE5BC0"/>
    <w:rsid w:val="00BE7DF0"/>
    <w:rsid w:val="00C21ECC"/>
    <w:rsid w:val="00C24143"/>
    <w:rsid w:val="00C25035"/>
    <w:rsid w:val="00C61A78"/>
    <w:rsid w:val="00C65E3D"/>
    <w:rsid w:val="00C80FD7"/>
    <w:rsid w:val="00C90DBF"/>
    <w:rsid w:val="00CB491C"/>
    <w:rsid w:val="00CF719E"/>
    <w:rsid w:val="00CF7208"/>
    <w:rsid w:val="00D10FE8"/>
    <w:rsid w:val="00D12E8F"/>
    <w:rsid w:val="00D46011"/>
    <w:rsid w:val="00D55E27"/>
    <w:rsid w:val="00D674C3"/>
    <w:rsid w:val="00DA1254"/>
    <w:rsid w:val="00DC0CD9"/>
    <w:rsid w:val="00DE4E0C"/>
    <w:rsid w:val="00E10DCB"/>
    <w:rsid w:val="00E119FC"/>
    <w:rsid w:val="00E2457F"/>
    <w:rsid w:val="00E260F1"/>
    <w:rsid w:val="00E44F13"/>
    <w:rsid w:val="00E529D7"/>
    <w:rsid w:val="00E931ED"/>
    <w:rsid w:val="00E97747"/>
    <w:rsid w:val="00EA0B2D"/>
    <w:rsid w:val="00EA5FD3"/>
    <w:rsid w:val="00EC6665"/>
    <w:rsid w:val="00ED2B74"/>
    <w:rsid w:val="00ED52BD"/>
    <w:rsid w:val="00EE6A1C"/>
    <w:rsid w:val="00F05F3F"/>
    <w:rsid w:val="00F2320F"/>
    <w:rsid w:val="00F25052"/>
    <w:rsid w:val="00F300C1"/>
    <w:rsid w:val="00F4312E"/>
    <w:rsid w:val="00F44CB7"/>
    <w:rsid w:val="00F62E77"/>
    <w:rsid w:val="00F73EEE"/>
    <w:rsid w:val="00F9083C"/>
    <w:rsid w:val="00F95545"/>
    <w:rsid w:val="00FC2A44"/>
    <w:rsid w:val="00FD5E80"/>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934</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9</cp:revision>
  <cp:lastPrinted>2024-03-29T15:33:00Z</cp:lastPrinted>
  <dcterms:created xsi:type="dcterms:W3CDTF">2024-10-04T15:16:00Z</dcterms:created>
  <dcterms:modified xsi:type="dcterms:W3CDTF">2024-10-04T16:39:00Z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